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7D8F7" w14:textId="695266AE" w:rsidR="008E6CD7" w:rsidRDefault="008E6CD7" w:rsidP="008E6CD7">
      <w:pPr>
        <w:pStyle w:val="Balk1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bookmarkStart w:id="0" w:name="_GoBack"/>
      <w:bookmarkEnd w:id="0"/>
      <w:r w:rsidRPr="00E7488D">
        <w:rPr>
          <w:noProof/>
          <w:sz w:val="16"/>
          <w:szCs w:val="16"/>
          <w:lang w:val="tr-TR" w:eastAsia="tr-TR"/>
        </w:rPr>
        <w:drawing>
          <wp:inline distT="0" distB="0" distL="0" distR="0" wp14:anchorId="1753A753" wp14:editId="7F46E8A0">
            <wp:extent cx="1005840" cy="1013460"/>
            <wp:effectExtent l="0" t="0" r="3810" b="0"/>
            <wp:docPr id="1" name="image1.png" descr="BULTISAD-Bulgar-Türk Ticaret ve Sanayi Odası | Linked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ULTISAD-Bulgar-Türk Ticaret ve Sanayi Odası | LinkedIn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4152" cy="10117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7488D">
        <w:rPr>
          <w:b/>
          <w:noProof/>
          <w:sz w:val="16"/>
          <w:szCs w:val="16"/>
          <w:lang w:val="tr-TR" w:eastAsia="tr-TR"/>
        </w:rPr>
        <w:drawing>
          <wp:inline distT="0" distB="0" distL="0" distR="0" wp14:anchorId="550B4A57" wp14:editId="2D2FC599">
            <wp:extent cx="1005840" cy="101346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8711" cy="10163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  <w:sz w:val="16"/>
          <w:szCs w:val="16"/>
          <w:lang w:val="tr-TR" w:eastAsia="tr-TR"/>
        </w:rPr>
        <w:drawing>
          <wp:inline distT="0" distB="0" distL="0" distR="0" wp14:anchorId="5467845C" wp14:editId="224DA666">
            <wp:extent cx="1188720" cy="893423"/>
            <wp:effectExtent l="0" t="0" r="0" b="2540"/>
            <wp:docPr id="10" name="Картин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теглен файл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764" cy="89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488D">
        <w:rPr>
          <w:noProof/>
          <w:sz w:val="16"/>
          <w:szCs w:val="16"/>
          <w:lang w:val="tr-TR" w:eastAsia="tr-TR"/>
        </w:rPr>
        <w:drawing>
          <wp:inline distT="0" distB="0" distL="0" distR="0" wp14:anchorId="193A1354" wp14:editId="6404497E">
            <wp:extent cx="838200" cy="899160"/>
            <wp:effectExtent l="0" t="0" r="0" b="0"/>
            <wp:docPr id="824833737" name="Картина 824833737" descr="Bulgarian Small And Medium Enterprises Promotion Agency (bsmepa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Bulgarian Small And Medium Enterprises Promotion Agency (bsmepa)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9006" cy="900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97F62A" w14:textId="77777777" w:rsidR="008E6CD7" w:rsidRDefault="008E6CD7" w:rsidP="00164992">
      <w:pPr>
        <w:pStyle w:val="Balk1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14:paraId="758DB245" w14:textId="4E14EDC3" w:rsidR="00164992" w:rsidRPr="00666666" w:rsidRDefault="00164992" w:rsidP="00164992">
      <w:pPr>
        <w:pStyle w:val="Balk1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666666">
        <w:rPr>
          <w:rFonts w:asciiTheme="minorHAnsi" w:eastAsia="Calibri" w:hAnsiTheme="minorHAnsi" w:cstheme="minorHAnsi"/>
          <w:b/>
          <w:sz w:val="24"/>
          <w:szCs w:val="24"/>
        </w:rPr>
        <w:t>2</w:t>
      </w:r>
      <w:r w:rsidRPr="00666666">
        <w:rPr>
          <w:rFonts w:asciiTheme="minorHAnsi" w:eastAsia="Calibri" w:hAnsiTheme="minorHAnsi" w:cstheme="minorHAnsi"/>
          <w:b/>
          <w:sz w:val="24"/>
          <w:szCs w:val="24"/>
          <w:vertAlign w:val="superscript"/>
        </w:rPr>
        <w:t>nd</w:t>
      </w:r>
      <w:r w:rsidRPr="00666666">
        <w:rPr>
          <w:rFonts w:asciiTheme="minorHAnsi" w:eastAsia="Calibri" w:hAnsiTheme="minorHAnsi" w:cstheme="minorHAnsi"/>
          <w:b/>
          <w:sz w:val="24"/>
          <w:szCs w:val="24"/>
        </w:rPr>
        <w:t xml:space="preserve"> Bulgarian-Turkish </w:t>
      </w:r>
      <w:r w:rsidR="00280E4C" w:rsidRPr="00666666">
        <w:rPr>
          <w:rFonts w:asciiTheme="minorHAnsi" w:eastAsia="Calibri" w:hAnsiTheme="minorHAnsi" w:cstheme="minorHAnsi"/>
          <w:b/>
          <w:sz w:val="24"/>
          <w:szCs w:val="24"/>
        </w:rPr>
        <w:t xml:space="preserve">Business Forum </w:t>
      </w:r>
    </w:p>
    <w:p w14:paraId="57FCFE6C" w14:textId="77777777" w:rsidR="00164992" w:rsidRPr="00666666" w:rsidRDefault="00164992" w:rsidP="00164992">
      <w:pPr>
        <w:rPr>
          <w:rFonts w:asciiTheme="minorHAnsi" w:hAnsiTheme="minorHAnsi" w:cstheme="minorHAnsi"/>
          <w:sz w:val="24"/>
          <w:szCs w:val="24"/>
          <w:lang w:val="bg-BG"/>
        </w:rPr>
      </w:pPr>
    </w:p>
    <w:p w14:paraId="1FB94ABB" w14:textId="4B129470" w:rsidR="00164992" w:rsidRDefault="00164992" w:rsidP="0016499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6666">
        <w:rPr>
          <w:rFonts w:asciiTheme="minorHAnsi" w:hAnsiTheme="minorHAnsi" w:cstheme="minorHAnsi"/>
          <w:b/>
          <w:sz w:val="24"/>
          <w:szCs w:val="24"/>
          <w:lang w:val="bg-BG"/>
        </w:rPr>
        <w:t>9</w:t>
      </w:r>
      <w:r w:rsidRPr="00666666">
        <w:rPr>
          <w:rFonts w:asciiTheme="minorHAnsi" w:hAnsiTheme="minorHAnsi" w:cstheme="minorHAnsi"/>
          <w:b/>
          <w:sz w:val="24"/>
          <w:szCs w:val="24"/>
        </w:rPr>
        <w:t>-1</w:t>
      </w:r>
      <w:r w:rsidR="00053357">
        <w:rPr>
          <w:rFonts w:asciiTheme="minorHAnsi" w:hAnsiTheme="minorHAnsi" w:cstheme="minorHAnsi"/>
          <w:b/>
          <w:sz w:val="24"/>
          <w:szCs w:val="24"/>
        </w:rPr>
        <w:t>0</w:t>
      </w:r>
      <w:r w:rsidRPr="00666666">
        <w:rPr>
          <w:rFonts w:asciiTheme="minorHAnsi" w:hAnsiTheme="minorHAnsi" w:cstheme="minorHAnsi"/>
          <w:b/>
          <w:sz w:val="24"/>
          <w:szCs w:val="24"/>
        </w:rPr>
        <w:t xml:space="preserve"> June 202</w:t>
      </w:r>
      <w:r w:rsidR="00E54651">
        <w:rPr>
          <w:rFonts w:asciiTheme="minorHAnsi" w:hAnsiTheme="minorHAnsi" w:cstheme="minorHAnsi"/>
          <w:b/>
          <w:sz w:val="24"/>
          <w:szCs w:val="24"/>
        </w:rPr>
        <w:t>3</w:t>
      </w:r>
      <w:r w:rsidRPr="00666666">
        <w:rPr>
          <w:rFonts w:asciiTheme="minorHAnsi" w:hAnsiTheme="minorHAnsi" w:cstheme="minorHAnsi"/>
          <w:b/>
          <w:sz w:val="24"/>
          <w:szCs w:val="24"/>
        </w:rPr>
        <w:t xml:space="preserve"> | Regnum </w:t>
      </w:r>
      <w:r w:rsidR="00280E4C" w:rsidRPr="00666666">
        <w:rPr>
          <w:rFonts w:asciiTheme="minorHAnsi" w:hAnsiTheme="minorHAnsi" w:cstheme="minorHAnsi"/>
          <w:b/>
          <w:sz w:val="24"/>
          <w:szCs w:val="24"/>
        </w:rPr>
        <w:t>H</w:t>
      </w:r>
      <w:r w:rsidRPr="00666666">
        <w:rPr>
          <w:rFonts w:asciiTheme="minorHAnsi" w:hAnsiTheme="minorHAnsi" w:cstheme="minorHAnsi"/>
          <w:b/>
          <w:sz w:val="24"/>
          <w:szCs w:val="24"/>
        </w:rPr>
        <w:t>otel Bansko</w:t>
      </w:r>
    </w:p>
    <w:p w14:paraId="140EF33A" w14:textId="77777777" w:rsidR="00666666" w:rsidRPr="00666666" w:rsidRDefault="00666666" w:rsidP="00164992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395A962" w14:textId="31D4C0F2" w:rsidR="0097574B" w:rsidRPr="00053357" w:rsidRDefault="00164992" w:rsidP="00280E4C">
      <w:pPr>
        <w:spacing w:line="360" w:lineRule="auto"/>
        <w:ind w:firstLine="720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666666">
        <w:rPr>
          <w:rFonts w:asciiTheme="minorHAnsi" w:hAnsiTheme="minorHAnsi" w:cstheme="minorHAnsi"/>
          <w:bCs/>
          <w:sz w:val="24"/>
          <w:szCs w:val="24"/>
        </w:rPr>
        <w:t>Bulgarian-Turkish Chamber of Commerce and Industry has the pleasure to invite you to participate 2</w:t>
      </w:r>
      <w:r w:rsidRPr="00666666">
        <w:rPr>
          <w:rFonts w:asciiTheme="minorHAnsi" w:hAnsiTheme="minorHAnsi" w:cstheme="minorHAnsi"/>
          <w:bCs/>
          <w:sz w:val="24"/>
          <w:szCs w:val="24"/>
          <w:vertAlign w:val="superscript"/>
        </w:rPr>
        <w:t>nd</w:t>
      </w:r>
      <w:r w:rsidRPr="00666666">
        <w:rPr>
          <w:rFonts w:asciiTheme="minorHAnsi" w:hAnsiTheme="minorHAnsi" w:cstheme="minorHAnsi"/>
          <w:bCs/>
          <w:sz w:val="24"/>
          <w:szCs w:val="24"/>
        </w:rPr>
        <w:t xml:space="preserve"> Bulgarian-Turkish business forum in Bansko which will </w:t>
      </w:r>
      <w:r w:rsidR="00B6393A">
        <w:rPr>
          <w:rFonts w:asciiTheme="minorHAnsi" w:hAnsiTheme="minorHAnsi" w:cstheme="minorHAnsi"/>
          <w:bCs/>
          <w:sz w:val="24"/>
          <w:szCs w:val="24"/>
        </w:rPr>
        <w:t>be held on 9-1</w:t>
      </w:r>
      <w:r w:rsidR="00053357">
        <w:rPr>
          <w:rFonts w:asciiTheme="minorHAnsi" w:hAnsiTheme="minorHAnsi" w:cstheme="minorHAnsi"/>
          <w:bCs/>
          <w:sz w:val="24"/>
          <w:szCs w:val="24"/>
        </w:rPr>
        <w:t>0</w:t>
      </w:r>
      <w:r w:rsidR="00B6393A" w:rsidRPr="00B6393A">
        <w:rPr>
          <w:rFonts w:asciiTheme="minorHAnsi" w:hAnsiTheme="minorHAnsi" w:cstheme="minorHAnsi"/>
          <w:bCs/>
          <w:sz w:val="24"/>
          <w:szCs w:val="24"/>
          <w:vertAlign w:val="superscript"/>
        </w:rPr>
        <w:t>th</w:t>
      </w:r>
      <w:r w:rsidR="00B6393A">
        <w:rPr>
          <w:rFonts w:asciiTheme="minorHAnsi" w:hAnsiTheme="minorHAnsi" w:cstheme="minorHAnsi"/>
          <w:bCs/>
          <w:sz w:val="24"/>
          <w:szCs w:val="24"/>
        </w:rPr>
        <w:t xml:space="preserve"> of June</w:t>
      </w:r>
      <w:r w:rsidRPr="00666666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Pr="00666666">
        <w:rPr>
          <w:rFonts w:asciiTheme="minorHAnsi" w:hAnsiTheme="minorHAnsi" w:cstheme="minorHAnsi"/>
          <w:bCs/>
          <w:sz w:val="24"/>
          <w:szCs w:val="24"/>
          <w:lang w:val="bg-BG"/>
        </w:rPr>
        <w:t>Т</w:t>
      </w:r>
      <w:r w:rsidRPr="00666666">
        <w:rPr>
          <w:rFonts w:asciiTheme="minorHAnsi" w:hAnsiTheme="minorHAnsi" w:cstheme="minorHAnsi"/>
          <w:bCs/>
          <w:sz w:val="24"/>
          <w:szCs w:val="24"/>
        </w:rPr>
        <w:t>he forum will focus on business opportunities and partnerships between the Balkan countries. The event will bring together a diverse range of businesses, entrepreneurs, investors, and policy-makers from Bulgaria, Turkey, and other Balkan countries to discuss and explore business opportunities in the region.</w:t>
      </w:r>
    </w:p>
    <w:p w14:paraId="6FEDAC21" w14:textId="22D55C7D" w:rsidR="00164992" w:rsidRDefault="00164992" w:rsidP="00280E4C">
      <w:pPr>
        <w:jc w:val="both"/>
        <w:rPr>
          <w:rFonts w:asciiTheme="minorHAnsi" w:hAnsiTheme="minorHAnsi" w:cstheme="minorHAnsi"/>
          <w:b/>
          <w:i/>
          <w:color w:val="FF0000"/>
          <w:sz w:val="24"/>
          <w:szCs w:val="24"/>
          <w:u w:val="single"/>
        </w:rPr>
      </w:pPr>
      <w:r w:rsidRPr="00666666">
        <w:rPr>
          <w:rFonts w:asciiTheme="minorHAnsi" w:hAnsiTheme="minorHAnsi" w:cstheme="minorHAnsi"/>
          <w:b/>
          <w:i/>
          <w:color w:val="FF0000"/>
          <w:sz w:val="24"/>
          <w:szCs w:val="24"/>
          <w:u w:val="single"/>
        </w:rPr>
        <w:t>Program</w:t>
      </w:r>
    </w:p>
    <w:p w14:paraId="0BF17337" w14:textId="66B5FDB5" w:rsidR="00164992" w:rsidRPr="00666666" w:rsidRDefault="00164992" w:rsidP="00280E4C">
      <w:pPr>
        <w:jc w:val="both"/>
        <w:rPr>
          <w:rFonts w:asciiTheme="minorHAnsi" w:hAnsiTheme="minorHAnsi" w:cstheme="minorHAnsi"/>
          <w:b/>
          <w:i/>
          <w:color w:val="FF0000"/>
          <w:sz w:val="24"/>
          <w:szCs w:val="24"/>
        </w:rPr>
      </w:pPr>
      <w:r w:rsidRPr="00666666">
        <w:rPr>
          <w:rFonts w:asciiTheme="minorHAnsi" w:hAnsiTheme="minorHAnsi" w:cstheme="minorHAnsi"/>
          <w:b/>
          <w:i/>
          <w:color w:val="FF0000"/>
          <w:sz w:val="24"/>
          <w:szCs w:val="24"/>
          <w:lang w:val="bg-BG"/>
        </w:rPr>
        <w:t>9</w:t>
      </w:r>
      <w:r w:rsidR="00E54651">
        <w:rPr>
          <w:rFonts w:asciiTheme="minorHAnsi" w:hAnsiTheme="minorHAnsi" w:cstheme="minorHAnsi"/>
          <w:b/>
          <w:i/>
          <w:color w:val="FF0000"/>
          <w:sz w:val="24"/>
          <w:szCs w:val="24"/>
        </w:rPr>
        <w:t xml:space="preserve"> June 2023</w:t>
      </w:r>
      <w:r w:rsidRPr="00666666">
        <w:rPr>
          <w:rFonts w:asciiTheme="minorHAnsi" w:hAnsiTheme="minorHAnsi" w:cstheme="minorHAnsi"/>
          <w:b/>
          <w:i/>
          <w:color w:val="FF0000"/>
          <w:sz w:val="24"/>
          <w:szCs w:val="24"/>
        </w:rPr>
        <w:t xml:space="preserve"> Friday</w:t>
      </w:r>
    </w:p>
    <w:p w14:paraId="48DDB6F5" w14:textId="0B6A3F37" w:rsidR="00164992" w:rsidRPr="00666666" w:rsidRDefault="00164992" w:rsidP="00280E4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66666">
        <w:rPr>
          <w:rFonts w:asciiTheme="minorHAnsi" w:hAnsiTheme="minorHAnsi" w:cstheme="minorHAnsi"/>
          <w:b/>
          <w:sz w:val="24"/>
          <w:szCs w:val="24"/>
        </w:rPr>
        <w:t xml:space="preserve">18:00 </w:t>
      </w:r>
      <w:r w:rsidRPr="00666666">
        <w:rPr>
          <w:rFonts w:asciiTheme="minorHAnsi" w:hAnsiTheme="minorHAnsi" w:cstheme="minorHAnsi"/>
          <w:b/>
          <w:sz w:val="24"/>
          <w:szCs w:val="24"/>
        </w:rPr>
        <w:tab/>
      </w:r>
      <w:r w:rsidR="00053357">
        <w:rPr>
          <w:rFonts w:asciiTheme="minorHAnsi" w:hAnsiTheme="minorHAnsi" w:cstheme="minorHAnsi"/>
          <w:b/>
          <w:sz w:val="24"/>
          <w:szCs w:val="24"/>
        </w:rPr>
        <w:t xml:space="preserve">Networking </w:t>
      </w:r>
      <w:r w:rsidRPr="00053357">
        <w:rPr>
          <w:rFonts w:asciiTheme="minorHAnsi" w:hAnsiTheme="minorHAnsi" w:cstheme="minorHAnsi"/>
          <w:b/>
          <w:bCs/>
          <w:sz w:val="24"/>
          <w:szCs w:val="24"/>
        </w:rPr>
        <w:t>Cocktail</w:t>
      </w:r>
    </w:p>
    <w:p w14:paraId="7CC0B4C2" w14:textId="77777777" w:rsidR="00164992" w:rsidRPr="00666666" w:rsidRDefault="00164992" w:rsidP="00280E4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7E37BED" w14:textId="356EBD68" w:rsidR="00164992" w:rsidRPr="00666666" w:rsidRDefault="00164992" w:rsidP="00280E4C">
      <w:pPr>
        <w:jc w:val="both"/>
        <w:rPr>
          <w:rFonts w:asciiTheme="minorHAnsi" w:hAnsiTheme="minorHAnsi" w:cstheme="minorHAnsi"/>
          <w:b/>
          <w:i/>
          <w:color w:val="FF0000"/>
          <w:sz w:val="24"/>
          <w:szCs w:val="24"/>
        </w:rPr>
      </w:pPr>
      <w:r w:rsidRPr="00666666">
        <w:rPr>
          <w:rFonts w:asciiTheme="minorHAnsi" w:hAnsiTheme="minorHAnsi" w:cstheme="minorHAnsi"/>
          <w:b/>
          <w:i/>
          <w:color w:val="FF0000"/>
          <w:sz w:val="24"/>
          <w:szCs w:val="24"/>
        </w:rPr>
        <w:t>1</w:t>
      </w:r>
      <w:r w:rsidRPr="00666666">
        <w:rPr>
          <w:rFonts w:asciiTheme="minorHAnsi" w:hAnsiTheme="minorHAnsi" w:cstheme="minorHAnsi"/>
          <w:b/>
          <w:i/>
          <w:color w:val="FF0000"/>
          <w:sz w:val="24"/>
          <w:szCs w:val="24"/>
          <w:lang w:val="bg-BG"/>
        </w:rPr>
        <w:t>0</w:t>
      </w:r>
      <w:r w:rsidR="00E54651">
        <w:rPr>
          <w:rFonts w:asciiTheme="minorHAnsi" w:hAnsiTheme="minorHAnsi" w:cstheme="minorHAnsi"/>
          <w:b/>
          <w:i/>
          <w:color w:val="FF0000"/>
          <w:sz w:val="24"/>
          <w:szCs w:val="24"/>
        </w:rPr>
        <w:t xml:space="preserve"> June 2023</w:t>
      </w:r>
      <w:r w:rsidRPr="00666666">
        <w:rPr>
          <w:rFonts w:asciiTheme="minorHAnsi" w:hAnsiTheme="minorHAnsi" w:cstheme="minorHAnsi"/>
          <w:b/>
          <w:i/>
          <w:color w:val="FF0000"/>
          <w:sz w:val="24"/>
          <w:szCs w:val="24"/>
        </w:rPr>
        <w:t xml:space="preserve"> Saturday</w:t>
      </w:r>
    </w:p>
    <w:p w14:paraId="3D15F9E8" w14:textId="77777777" w:rsidR="00164992" w:rsidRPr="00666666" w:rsidRDefault="00164992" w:rsidP="00280E4C">
      <w:pPr>
        <w:jc w:val="both"/>
        <w:rPr>
          <w:rFonts w:asciiTheme="minorHAnsi" w:hAnsiTheme="minorHAnsi" w:cstheme="minorHAnsi"/>
          <w:sz w:val="24"/>
          <w:szCs w:val="24"/>
        </w:rPr>
      </w:pPr>
      <w:r w:rsidRPr="00666666">
        <w:rPr>
          <w:rFonts w:asciiTheme="minorHAnsi" w:hAnsiTheme="minorHAnsi" w:cstheme="minorHAnsi"/>
          <w:sz w:val="24"/>
          <w:szCs w:val="24"/>
        </w:rPr>
        <w:t>Turkish companies will have exhibition stands which will be opened during the whole day</w:t>
      </w:r>
    </w:p>
    <w:p w14:paraId="0F2105B6" w14:textId="77777777" w:rsidR="00164992" w:rsidRPr="00666666" w:rsidRDefault="00164992" w:rsidP="00280E4C">
      <w:pPr>
        <w:jc w:val="both"/>
        <w:rPr>
          <w:rFonts w:asciiTheme="minorHAnsi" w:hAnsiTheme="minorHAnsi" w:cstheme="minorHAnsi"/>
          <w:sz w:val="24"/>
          <w:szCs w:val="24"/>
        </w:rPr>
      </w:pPr>
      <w:r w:rsidRPr="00666666">
        <w:rPr>
          <w:rFonts w:asciiTheme="minorHAnsi" w:hAnsiTheme="minorHAnsi" w:cstheme="minorHAnsi"/>
          <w:b/>
          <w:sz w:val="24"/>
          <w:szCs w:val="24"/>
        </w:rPr>
        <w:t xml:space="preserve">09:00-09:30 </w:t>
      </w:r>
      <w:r w:rsidRPr="00666666">
        <w:rPr>
          <w:rFonts w:asciiTheme="minorHAnsi" w:hAnsiTheme="minorHAnsi" w:cstheme="minorHAnsi"/>
          <w:b/>
          <w:sz w:val="24"/>
          <w:szCs w:val="24"/>
        </w:rPr>
        <w:tab/>
      </w:r>
      <w:r w:rsidRPr="00666666">
        <w:rPr>
          <w:rFonts w:asciiTheme="minorHAnsi" w:hAnsiTheme="minorHAnsi" w:cstheme="minorHAnsi"/>
          <w:sz w:val="24"/>
          <w:szCs w:val="24"/>
        </w:rPr>
        <w:t>Registration</w:t>
      </w:r>
    </w:p>
    <w:p w14:paraId="00E4D516" w14:textId="77777777" w:rsidR="00164992" w:rsidRPr="00666666" w:rsidRDefault="00164992" w:rsidP="00280E4C">
      <w:pPr>
        <w:jc w:val="both"/>
        <w:rPr>
          <w:rFonts w:asciiTheme="minorHAnsi" w:hAnsiTheme="minorHAnsi" w:cstheme="minorHAnsi"/>
          <w:sz w:val="24"/>
          <w:szCs w:val="24"/>
        </w:rPr>
      </w:pPr>
      <w:r w:rsidRPr="00666666">
        <w:rPr>
          <w:rFonts w:asciiTheme="minorHAnsi" w:hAnsiTheme="minorHAnsi" w:cstheme="minorHAnsi"/>
          <w:b/>
          <w:sz w:val="24"/>
          <w:szCs w:val="24"/>
        </w:rPr>
        <w:t>09:30-10:10</w:t>
      </w:r>
      <w:r w:rsidRPr="00666666">
        <w:rPr>
          <w:rFonts w:asciiTheme="minorHAnsi" w:hAnsiTheme="minorHAnsi" w:cstheme="minorHAnsi"/>
          <w:b/>
          <w:sz w:val="24"/>
          <w:szCs w:val="24"/>
        </w:rPr>
        <w:tab/>
      </w:r>
      <w:r w:rsidRPr="00666666">
        <w:rPr>
          <w:rFonts w:asciiTheme="minorHAnsi" w:hAnsiTheme="minorHAnsi" w:cstheme="minorHAnsi"/>
          <w:sz w:val="24"/>
          <w:szCs w:val="24"/>
        </w:rPr>
        <w:t>Welcome speeches (up to 5 minutes)</w:t>
      </w:r>
    </w:p>
    <w:p w14:paraId="65CF68C8" w14:textId="77777777" w:rsidR="00164992" w:rsidRPr="00666666" w:rsidRDefault="00164992" w:rsidP="00280E4C">
      <w:pPr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proofErr w:type="spellStart"/>
      <w:r w:rsidRPr="00666666">
        <w:rPr>
          <w:rFonts w:asciiTheme="minorHAnsi" w:hAnsiTheme="minorHAnsi" w:cstheme="minorHAnsi"/>
          <w:i/>
          <w:color w:val="000000"/>
          <w:sz w:val="24"/>
          <w:szCs w:val="24"/>
        </w:rPr>
        <w:t>Burhan</w:t>
      </w:r>
      <w:proofErr w:type="spellEnd"/>
      <w:r w:rsidRPr="00666666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  <w:proofErr w:type="spellStart"/>
      <w:r w:rsidRPr="00666666">
        <w:rPr>
          <w:rFonts w:asciiTheme="minorHAnsi" w:hAnsiTheme="minorHAnsi" w:cstheme="minorHAnsi"/>
          <w:i/>
          <w:color w:val="000000"/>
          <w:sz w:val="24"/>
          <w:szCs w:val="24"/>
        </w:rPr>
        <w:t>Nemutlu</w:t>
      </w:r>
      <w:proofErr w:type="spellEnd"/>
      <w:r w:rsidRPr="00666666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– Chairman of Management board of BULTISAD;</w:t>
      </w:r>
    </w:p>
    <w:p w14:paraId="60F3BEE9" w14:textId="77777777" w:rsidR="00164992" w:rsidRPr="00666666" w:rsidRDefault="00164992" w:rsidP="00280E4C">
      <w:pPr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hAnsiTheme="minorHAnsi" w:cstheme="minorHAnsi"/>
          <w:i/>
          <w:color w:val="000000"/>
          <w:sz w:val="24"/>
          <w:szCs w:val="24"/>
          <w:lang w:val="bg-BG"/>
        </w:rPr>
      </w:pPr>
      <w:proofErr w:type="spellStart"/>
      <w:r w:rsidRPr="00666666">
        <w:rPr>
          <w:rFonts w:asciiTheme="minorHAnsi" w:hAnsiTheme="minorHAnsi" w:cstheme="minorHAnsi"/>
          <w:i/>
          <w:color w:val="000000"/>
          <w:sz w:val="24"/>
          <w:szCs w:val="24"/>
        </w:rPr>
        <w:t>Bogdan</w:t>
      </w:r>
      <w:proofErr w:type="spellEnd"/>
      <w:r w:rsidRPr="00666666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  <w:proofErr w:type="spellStart"/>
      <w:r w:rsidRPr="00666666">
        <w:rPr>
          <w:rFonts w:asciiTheme="minorHAnsi" w:hAnsiTheme="minorHAnsi" w:cstheme="minorHAnsi"/>
          <w:i/>
          <w:color w:val="000000"/>
          <w:sz w:val="24"/>
          <w:szCs w:val="24"/>
        </w:rPr>
        <w:t>Bogdanov</w:t>
      </w:r>
      <w:proofErr w:type="spellEnd"/>
      <w:r w:rsidRPr="00666666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– Executive director of Invest Bulgaria agency;</w:t>
      </w:r>
    </w:p>
    <w:p w14:paraId="01EFD86D" w14:textId="77777777" w:rsidR="00164992" w:rsidRPr="00666666" w:rsidRDefault="00164992" w:rsidP="00280E4C">
      <w:pPr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proofErr w:type="spellStart"/>
      <w:r w:rsidRPr="00666666">
        <w:rPr>
          <w:rFonts w:asciiTheme="minorHAnsi" w:hAnsiTheme="minorHAnsi" w:cstheme="minorHAnsi"/>
          <w:i/>
          <w:color w:val="000000"/>
          <w:sz w:val="24"/>
          <w:szCs w:val="24"/>
        </w:rPr>
        <w:t>Boyko</w:t>
      </w:r>
      <w:proofErr w:type="spellEnd"/>
      <w:r w:rsidRPr="00666666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  <w:proofErr w:type="spellStart"/>
      <w:r w:rsidRPr="00666666">
        <w:rPr>
          <w:rFonts w:asciiTheme="minorHAnsi" w:hAnsiTheme="minorHAnsi" w:cstheme="minorHAnsi"/>
          <w:i/>
          <w:color w:val="000000"/>
          <w:sz w:val="24"/>
          <w:szCs w:val="24"/>
        </w:rPr>
        <w:t>Takov</w:t>
      </w:r>
      <w:proofErr w:type="spellEnd"/>
      <w:r w:rsidRPr="00666666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– Executive director of Bulgarian SME agency;</w:t>
      </w:r>
    </w:p>
    <w:p w14:paraId="694E70A9" w14:textId="7746450A" w:rsidR="00164992" w:rsidRPr="00666666" w:rsidRDefault="00280E4C" w:rsidP="00280E4C">
      <w:pPr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>
        <w:rPr>
          <w:rFonts w:asciiTheme="minorHAnsi" w:hAnsiTheme="minorHAnsi" w:cstheme="minorHAnsi"/>
          <w:i/>
          <w:color w:val="000000"/>
          <w:sz w:val="24"/>
          <w:szCs w:val="24"/>
        </w:rPr>
        <w:t>Aylin Sekizkö</w:t>
      </w:r>
      <w:r w:rsidR="00164992" w:rsidRPr="00666666">
        <w:rPr>
          <w:rFonts w:asciiTheme="minorHAnsi" w:hAnsiTheme="minorHAnsi" w:cstheme="minorHAnsi"/>
          <w:i/>
          <w:color w:val="000000"/>
          <w:sz w:val="24"/>
          <w:szCs w:val="24"/>
        </w:rPr>
        <w:t>k – Ambassador of Republic of Turkey in Bulgaria</w:t>
      </w:r>
    </w:p>
    <w:p w14:paraId="014503E7" w14:textId="77777777" w:rsidR="00164992" w:rsidRPr="00666666" w:rsidRDefault="00164992" w:rsidP="00280E4C">
      <w:pPr>
        <w:pBdr>
          <w:top w:val="nil"/>
          <w:left w:val="nil"/>
          <w:bottom w:val="nil"/>
          <w:right w:val="nil"/>
          <w:between w:val="nil"/>
        </w:pBdr>
        <w:ind w:left="2880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4FB36CBD" w14:textId="77777777" w:rsidR="00164992" w:rsidRPr="00666666" w:rsidRDefault="00164992" w:rsidP="00280E4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66666">
        <w:rPr>
          <w:rFonts w:asciiTheme="minorHAnsi" w:hAnsiTheme="minorHAnsi" w:cstheme="minorHAnsi"/>
          <w:b/>
          <w:sz w:val="24"/>
          <w:szCs w:val="24"/>
        </w:rPr>
        <w:t xml:space="preserve">10:10-10:30 </w:t>
      </w:r>
      <w:r w:rsidRPr="00666666">
        <w:rPr>
          <w:rFonts w:asciiTheme="minorHAnsi" w:hAnsiTheme="minorHAnsi" w:cstheme="minorHAnsi"/>
          <w:b/>
          <w:sz w:val="24"/>
          <w:szCs w:val="24"/>
        </w:rPr>
        <w:tab/>
      </w:r>
      <w:r w:rsidRPr="00666666">
        <w:rPr>
          <w:rFonts w:asciiTheme="minorHAnsi" w:hAnsiTheme="minorHAnsi" w:cstheme="minorHAnsi"/>
          <w:sz w:val="24"/>
          <w:szCs w:val="24"/>
        </w:rPr>
        <w:t>Café break</w:t>
      </w:r>
      <w:r w:rsidRPr="0066666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15F74DD" w14:textId="77777777" w:rsidR="00164992" w:rsidRPr="00666666" w:rsidRDefault="00164992" w:rsidP="00280E4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66666">
        <w:rPr>
          <w:rFonts w:asciiTheme="minorHAnsi" w:hAnsiTheme="minorHAnsi" w:cstheme="minorHAnsi"/>
          <w:b/>
          <w:sz w:val="24"/>
          <w:szCs w:val="24"/>
        </w:rPr>
        <w:t>10:30-1</w:t>
      </w:r>
      <w:r w:rsidRPr="00666666">
        <w:rPr>
          <w:rFonts w:asciiTheme="minorHAnsi" w:hAnsiTheme="minorHAnsi" w:cstheme="minorHAnsi"/>
          <w:b/>
          <w:sz w:val="24"/>
          <w:szCs w:val="24"/>
          <w:lang w:val="bg-BG"/>
        </w:rPr>
        <w:t>1</w:t>
      </w:r>
      <w:r w:rsidRPr="00666666">
        <w:rPr>
          <w:rFonts w:asciiTheme="minorHAnsi" w:hAnsiTheme="minorHAnsi" w:cstheme="minorHAnsi"/>
          <w:b/>
          <w:sz w:val="24"/>
          <w:szCs w:val="24"/>
        </w:rPr>
        <w:t>:</w:t>
      </w:r>
      <w:r w:rsidRPr="00666666">
        <w:rPr>
          <w:rFonts w:asciiTheme="minorHAnsi" w:hAnsiTheme="minorHAnsi" w:cstheme="minorHAnsi"/>
          <w:b/>
          <w:sz w:val="24"/>
          <w:szCs w:val="24"/>
          <w:lang w:val="bg-BG"/>
        </w:rPr>
        <w:t>3</w:t>
      </w:r>
      <w:r w:rsidRPr="00666666">
        <w:rPr>
          <w:rFonts w:asciiTheme="minorHAnsi" w:hAnsiTheme="minorHAnsi" w:cstheme="minorHAnsi"/>
          <w:b/>
          <w:sz w:val="24"/>
          <w:szCs w:val="24"/>
        </w:rPr>
        <w:t>0</w:t>
      </w:r>
      <w:r w:rsidRPr="00666666">
        <w:rPr>
          <w:rFonts w:asciiTheme="minorHAnsi" w:hAnsiTheme="minorHAnsi" w:cstheme="minorHAnsi"/>
          <w:b/>
          <w:sz w:val="24"/>
          <w:szCs w:val="24"/>
        </w:rPr>
        <w:tab/>
        <w:t xml:space="preserve">Round tables </w:t>
      </w:r>
    </w:p>
    <w:p w14:paraId="36131E4C" w14:textId="77777777" w:rsidR="00164992" w:rsidRPr="00666666" w:rsidRDefault="00164992" w:rsidP="00280E4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67E258D" w14:textId="77777777" w:rsidR="00164992" w:rsidRPr="00666666" w:rsidRDefault="00164992" w:rsidP="00280E4C">
      <w:pPr>
        <w:pStyle w:val="ListeParagraf"/>
        <w:widowControl/>
        <w:numPr>
          <w:ilvl w:val="0"/>
          <w:numId w:val="25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Theme="minorHAnsi" w:hAnsiTheme="minorHAnsi" w:cstheme="minorHAnsi"/>
          <w:color w:val="000000"/>
        </w:rPr>
      </w:pPr>
      <w:r w:rsidRPr="00666666">
        <w:rPr>
          <w:rFonts w:asciiTheme="minorHAnsi" w:hAnsiTheme="minorHAnsi" w:cstheme="minorHAnsi"/>
          <w:color w:val="000000"/>
        </w:rPr>
        <w:t xml:space="preserve">Energy  </w:t>
      </w:r>
      <w:r w:rsidRPr="00666666">
        <w:rPr>
          <w:rFonts w:asciiTheme="minorHAnsi" w:hAnsiTheme="minorHAnsi" w:cstheme="minorHAnsi"/>
          <w:color w:val="000000"/>
        </w:rPr>
        <w:sym w:font="Wingdings" w:char="F0E0"/>
      </w:r>
      <w:r w:rsidRPr="00666666">
        <w:rPr>
          <w:rFonts w:asciiTheme="minorHAnsi" w:hAnsiTheme="minorHAnsi" w:cstheme="minorHAnsi"/>
          <w:color w:val="000000"/>
        </w:rPr>
        <w:t xml:space="preserve"> moderator is the team of </w:t>
      </w:r>
      <w:proofErr w:type="spellStart"/>
      <w:r w:rsidRPr="00666666">
        <w:rPr>
          <w:rFonts w:asciiTheme="minorHAnsi" w:hAnsiTheme="minorHAnsi" w:cstheme="minorHAnsi"/>
          <w:color w:val="000000"/>
        </w:rPr>
        <w:t>SeeNews</w:t>
      </w:r>
      <w:proofErr w:type="spellEnd"/>
    </w:p>
    <w:p w14:paraId="007340D5" w14:textId="77777777" w:rsidR="00164992" w:rsidRPr="00666666" w:rsidRDefault="00164992" w:rsidP="00280E4C">
      <w:pPr>
        <w:pStyle w:val="ListeParagraf"/>
        <w:jc w:val="both"/>
        <w:rPr>
          <w:rFonts w:asciiTheme="minorHAnsi" w:hAnsiTheme="minorHAnsi" w:cstheme="minorHAnsi"/>
          <w:color w:val="000000"/>
        </w:rPr>
      </w:pPr>
      <w:r w:rsidRPr="00666666">
        <w:rPr>
          <w:rFonts w:asciiTheme="minorHAnsi" w:hAnsiTheme="minorHAnsi" w:cstheme="minorHAnsi"/>
          <w:color w:val="000000"/>
        </w:rPr>
        <w:t>Participants</w:t>
      </w:r>
    </w:p>
    <w:p w14:paraId="608ADE1B" w14:textId="77777777" w:rsidR="00164992" w:rsidRPr="00666666" w:rsidRDefault="00164992" w:rsidP="00280E4C">
      <w:pPr>
        <w:pStyle w:val="ListeParagraf"/>
        <w:widowControl/>
        <w:numPr>
          <w:ilvl w:val="0"/>
          <w:numId w:val="25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Theme="minorHAnsi" w:hAnsiTheme="minorHAnsi" w:cstheme="minorHAnsi"/>
          <w:color w:val="000000"/>
        </w:rPr>
      </w:pPr>
      <w:r w:rsidRPr="00666666">
        <w:rPr>
          <w:rFonts w:asciiTheme="minorHAnsi" w:hAnsiTheme="minorHAnsi" w:cstheme="minorHAnsi"/>
          <w:color w:val="000000"/>
        </w:rPr>
        <w:t xml:space="preserve">Automotive </w:t>
      </w:r>
      <w:r w:rsidRPr="00666666">
        <w:rPr>
          <w:rFonts w:asciiTheme="minorHAnsi" w:hAnsiTheme="minorHAnsi" w:cstheme="minorHAnsi"/>
          <w:color w:val="000000"/>
        </w:rPr>
        <w:sym w:font="Wingdings" w:char="F0E0"/>
      </w:r>
      <w:r w:rsidRPr="00666666">
        <w:rPr>
          <w:rFonts w:asciiTheme="minorHAnsi" w:hAnsiTheme="minorHAnsi" w:cstheme="minorHAnsi"/>
          <w:color w:val="000000"/>
        </w:rPr>
        <w:t xml:space="preserve"> moderator is the team of Automotive cluster Bulgaria</w:t>
      </w:r>
    </w:p>
    <w:p w14:paraId="4A778A86" w14:textId="77777777" w:rsidR="00164992" w:rsidRPr="00666666" w:rsidRDefault="00164992" w:rsidP="00280E4C">
      <w:pPr>
        <w:pStyle w:val="ListeParagraf"/>
        <w:jc w:val="both"/>
        <w:rPr>
          <w:rFonts w:asciiTheme="minorHAnsi" w:hAnsiTheme="minorHAnsi" w:cstheme="minorHAnsi"/>
          <w:color w:val="000000"/>
        </w:rPr>
      </w:pPr>
      <w:r w:rsidRPr="00666666">
        <w:rPr>
          <w:rFonts w:asciiTheme="minorHAnsi" w:hAnsiTheme="minorHAnsi" w:cstheme="minorHAnsi"/>
          <w:color w:val="000000"/>
        </w:rPr>
        <w:t xml:space="preserve">Participants </w:t>
      </w:r>
    </w:p>
    <w:p w14:paraId="670A1E61" w14:textId="77777777" w:rsidR="00164992" w:rsidRPr="00666666" w:rsidRDefault="00164992" w:rsidP="00280E4C">
      <w:pPr>
        <w:pStyle w:val="ListeParagraf"/>
        <w:widowControl/>
        <w:numPr>
          <w:ilvl w:val="0"/>
          <w:numId w:val="25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Theme="minorHAnsi" w:hAnsiTheme="minorHAnsi" w:cstheme="minorHAnsi"/>
          <w:color w:val="000000"/>
        </w:rPr>
      </w:pPr>
      <w:r w:rsidRPr="00666666">
        <w:rPr>
          <w:rFonts w:asciiTheme="minorHAnsi" w:hAnsiTheme="minorHAnsi" w:cstheme="minorHAnsi"/>
          <w:color w:val="000000"/>
        </w:rPr>
        <w:t xml:space="preserve">European financing </w:t>
      </w:r>
      <w:r w:rsidRPr="00666666">
        <w:rPr>
          <w:rFonts w:asciiTheme="minorHAnsi" w:hAnsiTheme="minorHAnsi" w:cstheme="minorHAnsi"/>
          <w:color w:val="000000"/>
        </w:rPr>
        <w:sym w:font="Wingdings" w:char="F0E0"/>
      </w:r>
      <w:r w:rsidRPr="00666666">
        <w:rPr>
          <w:rFonts w:asciiTheme="minorHAnsi" w:hAnsiTheme="minorHAnsi" w:cstheme="minorHAnsi"/>
          <w:color w:val="000000"/>
        </w:rPr>
        <w:t xml:space="preserve"> moderator is under discussion; </w:t>
      </w:r>
    </w:p>
    <w:p w14:paraId="0A3C5811" w14:textId="77777777" w:rsidR="00164992" w:rsidRPr="00666666" w:rsidRDefault="00164992" w:rsidP="00280E4C">
      <w:pPr>
        <w:pStyle w:val="ListeParagraf"/>
        <w:jc w:val="both"/>
        <w:rPr>
          <w:rFonts w:asciiTheme="minorHAnsi" w:hAnsiTheme="minorHAnsi" w:cstheme="minorHAnsi"/>
          <w:color w:val="000000"/>
        </w:rPr>
      </w:pPr>
      <w:r w:rsidRPr="00666666">
        <w:rPr>
          <w:rFonts w:asciiTheme="minorHAnsi" w:hAnsiTheme="minorHAnsi" w:cstheme="minorHAnsi"/>
          <w:color w:val="000000"/>
        </w:rPr>
        <w:t>Participants:</w:t>
      </w:r>
    </w:p>
    <w:p w14:paraId="480B3C12" w14:textId="77777777" w:rsidR="00164992" w:rsidRPr="00666666" w:rsidRDefault="00164992" w:rsidP="00280E4C">
      <w:pPr>
        <w:pStyle w:val="ListeParagraf"/>
        <w:jc w:val="both"/>
        <w:rPr>
          <w:rFonts w:asciiTheme="minorHAnsi" w:hAnsiTheme="minorHAnsi" w:cstheme="minorHAnsi"/>
          <w:color w:val="000000"/>
        </w:rPr>
      </w:pPr>
      <w:r w:rsidRPr="00666666">
        <w:rPr>
          <w:rFonts w:asciiTheme="minorHAnsi" w:hAnsiTheme="minorHAnsi" w:cstheme="minorHAnsi"/>
          <w:color w:val="000000"/>
        </w:rPr>
        <w:t>Deloitte (Brussel funds)</w:t>
      </w:r>
    </w:p>
    <w:p w14:paraId="720C6BB5" w14:textId="77777777" w:rsidR="00164992" w:rsidRPr="00666666" w:rsidRDefault="00164992" w:rsidP="00280E4C">
      <w:pPr>
        <w:pStyle w:val="ListeParagraf"/>
        <w:jc w:val="both"/>
        <w:rPr>
          <w:rFonts w:asciiTheme="minorHAnsi" w:hAnsiTheme="minorHAnsi" w:cstheme="minorHAnsi"/>
          <w:color w:val="000000"/>
        </w:rPr>
      </w:pPr>
      <w:r w:rsidRPr="00666666">
        <w:rPr>
          <w:rFonts w:asciiTheme="minorHAnsi" w:hAnsiTheme="minorHAnsi" w:cstheme="minorHAnsi"/>
          <w:color w:val="000000"/>
        </w:rPr>
        <w:lastRenderedPageBreak/>
        <w:t xml:space="preserve">Bulgarian SME agency – </w:t>
      </w:r>
      <w:proofErr w:type="spellStart"/>
      <w:r w:rsidRPr="00666666">
        <w:rPr>
          <w:rFonts w:asciiTheme="minorHAnsi" w:hAnsiTheme="minorHAnsi" w:cstheme="minorHAnsi"/>
          <w:color w:val="000000"/>
        </w:rPr>
        <w:t>Kalin</w:t>
      </w:r>
      <w:proofErr w:type="spellEnd"/>
      <w:r w:rsidRPr="0066666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66666">
        <w:rPr>
          <w:rFonts w:asciiTheme="minorHAnsi" w:hAnsiTheme="minorHAnsi" w:cstheme="minorHAnsi"/>
          <w:color w:val="000000"/>
        </w:rPr>
        <w:t>Marinov</w:t>
      </w:r>
      <w:proofErr w:type="spellEnd"/>
      <w:r w:rsidRPr="00666666">
        <w:rPr>
          <w:rFonts w:asciiTheme="minorHAnsi" w:hAnsiTheme="minorHAnsi" w:cstheme="minorHAnsi"/>
          <w:color w:val="000000"/>
        </w:rPr>
        <w:t xml:space="preserve"> (National funds)</w:t>
      </w:r>
    </w:p>
    <w:p w14:paraId="618CF18B" w14:textId="77777777" w:rsidR="00164992" w:rsidRPr="00666666" w:rsidRDefault="00164992" w:rsidP="00280E4C">
      <w:pPr>
        <w:pStyle w:val="ListeParagraf"/>
        <w:jc w:val="both"/>
        <w:rPr>
          <w:rFonts w:asciiTheme="minorHAnsi" w:hAnsiTheme="minorHAnsi" w:cstheme="minorHAnsi"/>
          <w:color w:val="000000"/>
        </w:rPr>
      </w:pPr>
      <w:r w:rsidRPr="00666666">
        <w:rPr>
          <w:rFonts w:asciiTheme="minorHAnsi" w:hAnsiTheme="minorHAnsi" w:cstheme="minorHAnsi"/>
          <w:color w:val="000000"/>
        </w:rPr>
        <w:t xml:space="preserve">Bulgarian SME agency – </w:t>
      </w:r>
      <w:proofErr w:type="spellStart"/>
      <w:r w:rsidRPr="00666666">
        <w:rPr>
          <w:rFonts w:asciiTheme="minorHAnsi" w:hAnsiTheme="minorHAnsi" w:cstheme="minorHAnsi"/>
          <w:color w:val="000000"/>
        </w:rPr>
        <w:t>Interreg</w:t>
      </w:r>
      <w:proofErr w:type="spellEnd"/>
      <w:r w:rsidRPr="00666666">
        <w:rPr>
          <w:rFonts w:asciiTheme="minorHAnsi" w:hAnsiTheme="minorHAnsi" w:cstheme="minorHAnsi"/>
          <w:color w:val="000000"/>
        </w:rPr>
        <w:t xml:space="preserve"> program (BG&amp;TR)</w:t>
      </w:r>
    </w:p>
    <w:p w14:paraId="771B45D2" w14:textId="77777777" w:rsidR="00164992" w:rsidRPr="00666666" w:rsidRDefault="00164992" w:rsidP="00280E4C">
      <w:pPr>
        <w:pStyle w:val="ListeParagraf"/>
        <w:jc w:val="both"/>
        <w:rPr>
          <w:rFonts w:asciiTheme="minorHAnsi" w:hAnsiTheme="minorHAnsi" w:cstheme="minorHAnsi"/>
          <w:color w:val="000000"/>
        </w:rPr>
      </w:pPr>
      <w:r w:rsidRPr="00666666">
        <w:rPr>
          <w:rFonts w:asciiTheme="minorHAnsi" w:hAnsiTheme="minorHAnsi" w:cstheme="minorHAnsi"/>
          <w:color w:val="000000"/>
        </w:rPr>
        <w:t>Lot consult (Erasmus+)</w:t>
      </w:r>
    </w:p>
    <w:p w14:paraId="6C5291CE" w14:textId="77777777" w:rsidR="00164992" w:rsidRPr="00666666" w:rsidRDefault="00164992" w:rsidP="00280E4C">
      <w:pPr>
        <w:pStyle w:val="ListeParagraf"/>
        <w:jc w:val="both"/>
        <w:rPr>
          <w:rFonts w:asciiTheme="minorHAnsi" w:hAnsiTheme="minorHAnsi" w:cstheme="minorHAnsi"/>
          <w:color w:val="000000"/>
        </w:rPr>
      </w:pPr>
      <w:r w:rsidRPr="00666666">
        <w:rPr>
          <w:rFonts w:asciiTheme="minorHAnsi" w:hAnsiTheme="minorHAnsi" w:cstheme="minorHAnsi"/>
          <w:color w:val="000000"/>
        </w:rPr>
        <w:t xml:space="preserve">                      </w:t>
      </w:r>
    </w:p>
    <w:p w14:paraId="36B08A3E" w14:textId="77777777" w:rsidR="00164992" w:rsidRPr="00666666" w:rsidRDefault="00164992" w:rsidP="00280E4C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66666">
        <w:rPr>
          <w:rFonts w:asciiTheme="minorHAnsi" w:hAnsiTheme="minorHAnsi" w:cstheme="minorHAnsi"/>
          <w:color w:val="000000"/>
          <w:sz w:val="24"/>
          <w:szCs w:val="24"/>
        </w:rPr>
        <w:t>12:00-13:00 Lunch break</w:t>
      </w:r>
    </w:p>
    <w:p w14:paraId="2DB4307C" w14:textId="44C6231B" w:rsidR="00164992" w:rsidRPr="00666666" w:rsidRDefault="00E54651" w:rsidP="00280E4C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13:30-17:30 B2B</w:t>
      </w:r>
      <w:r w:rsidR="00164992" w:rsidRPr="00666666">
        <w:rPr>
          <w:rFonts w:asciiTheme="minorHAnsi" w:hAnsiTheme="minorHAnsi" w:cstheme="minorHAnsi"/>
          <w:color w:val="000000"/>
          <w:sz w:val="24"/>
          <w:szCs w:val="24"/>
        </w:rPr>
        <w:t xml:space="preserve"> meetings</w:t>
      </w:r>
    </w:p>
    <w:p w14:paraId="74B4D538" w14:textId="77777777" w:rsidR="00164992" w:rsidRPr="00666666" w:rsidRDefault="00164992" w:rsidP="00280E4C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66666">
        <w:rPr>
          <w:rFonts w:asciiTheme="minorHAnsi" w:hAnsiTheme="minorHAnsi" w:cstheme="minorHAnsi"/>
          <w:color w:val="000000"/>
          <w:sz w:val="24"/>
          <w:szCs w:val="24"/>
        </w:rPr>
        <w:t>20:00 Gala dinner</w:t>
      </w:r>
    </w:p>
    <w:p w14:paraId="44066B81" w14:textId="77777777" w:rsidR="00414566" w:rsidRDefault="00414566" w:rsidP="00280E4C">
      <w:pPr>
        <w:spacing w:line="360" w:lineRule="auto"/>
        <w:ind w:firstLine="709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58B22F87" w14:textId="04B5267D" w:rsidR="0097574B" w:rsidRPr="00280E4C" w:rsidRDefault="0097574B" w:rsidP="00280E4C">
      <w:pPr>
        <w:spacing w:line="360" w:lineRule="auto"/>
        <w:ind w:firstLine="709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280E4C">
        <w:rPr>
          <w:rFonts w:asciiTheme="minorHAnsi" w:eastAsia="Calibri" w:hAnsiTheme="minorHAnsi" w:cstheme="minorHAnsi"/>
          <w:sz w:val="24"/>
          <w:szCs w:val="24"/>
        </w:rPr>
        <w:t>Date: 9-10</w:t>
      </w:r>
      <w:r w:rsidRPr="00280E4C">
        <w:rPr>
          <w:rFonts w:asciiTheme="minorHAnsi" w:eastAsia="Calibri" w:hAnsiTheme="minorHAnsi" w:cstheme="minorHAnsi"/>
          <w:sz w:val="24"/>
          <w:szCs w:val="24"/>
          <w:vertAlign w:val="superscript"/>
        </w:rPr>
        <w:t>th</w:t>
      </w:r>
      <w:r w:rsidRPr="00280E4C">
        <w:rPr>
          <w:rFonts w:asciiTheme="minorHAnsi" w:eastAsia="Calibri" w:hAnsiTheme="minorHAnsi" w:cstheme="minorHAnsi"/>
          <w:sz w:val="24"/>
          <w:szCs w:val="24"/>
        </w:rPr>
        <w:t xml:space="preserve"> of June</w:t>
      </w:r>
    </w:p>
    <w:p w14:paraId="67CF524D" w14:textId="28AE5AA7" w:rsidR="0097574B" w:rsidRPr="00280E4C" w:rsidRDefault="0097574B" w:rsidP="00280E4C">
      <w:pPr>
        <w:spacing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280E4C">
        <w:rPr>
          <w:rFonts w:asciiTheme="minorHAnsi" w:eastAsia="Calibri" w:hAnsiTheme="minorHAnsi" w:cstheme="minorHAnsi"/>
          <w:sz w:val="24"/>
          <w:szCs w:val="24"/>
        </w:rPr>
        <w:t xml:space="preserve">Place: </w:t>
      </w:r>
      <w:hyperlink r:id="rId11" w:history="1">
        <w:r w:rsidRPr="00280E4C">
          <w:rPr>
            <w:rStyle w:val="Kpr"/>
            <w:rFonts w:asciiTheme="minorHAnsi" w:hAnsiTheme="minorHAnsi" w:cstheme="minorHAnsi"/>
            <w:sz w:val="24"/>
            <w:szCs w:val="24"/>
          </w:rPr>
          <w:t>Regnum Bansko Hotel &amp; Spa</w:t>
        </w:r>
      </w:hyperlink>
    </w:p>
    <w:p w14:paraId="0BCF234D" w14:textId="111B767A" w:rsidR="0097574B" w:rsidRPr="00280E4C" w:rsidRDefault="0097574B" w:rsidP="00280E4C">
      <w:pPr>
        <w:spacing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280E4C">
        <w:rPr>
          <w:rFonts w:asciiTheme="minorHAnsi" w:hAnsiTheme="minorHAnsi" w:cstheme="minorHAnsi"/>
          <w:sz w:val="24"/>
          <w:szCs w:val="24"/>
        </w:rPr>
        <w:t xml:space="preserve">Registration link: </w:t>
      </w:r>
      <w:hyperlink r:id="rId12" w:history="1">
        <w:proofErr w:type="spellStart"/>
        <w:r w:rsidRPr="00280E4C">
          <w:rPr>
            <w:rStyle w:val="Kpr"/>
            <w:rFonts w:asciiTheme="minorHAnsi" w:hAnsiTheme="minorHAnsi" w:cstheme="minorHAnsi"/>
            <w:sz w:val="24"/>
            <w:szCs w:val="24"/>
          </w:rPr>
          <w:t>Втори</w:t>
        </w:r>
        <w:proofErr w:type="spellEnd"/>
        <w:r w:rsidRPr="00280E4C">
          <w:rPr>
            <w:rStyle w:val="Kpr"/>
            <w:rFonts w:asciiTheme="minorHAnsi" w:hAnsiTheme="minorHAnsi" w:cstheme="minorHAnsi"/>
            <w:sz w:val="24"/>
            <w:szCs w:val="24"/>
          </w:rPr>
          <w:t xml:space="preserve"> </w:t>
        </w:r>
        <w:proofErr w:type="spellStart"/>
        <w:r w:rsidRPr="00280E4C">
          <w:rPr>
            <w:rStyle w:val="Kpr"/>
            <w:rFonts w:asciiTheme="minorHAnsi" w:hAnsiTheme="minorHAnsi" w:cstheme="minorHAnsi"/>
            <w:sz w:val="24"/>
            <w:szCs w:val="24"/>
          </w:rPr>
          <w:t>Българо-Турски</w:t>
        </w:r>
        <w:proofErr w:type="spellEnd"/>
        <w:r w:rsidRPr="00280E4C">
          <w:rPr>
            <w:rStyle w:val="Kpr"/>
            <w:rFonts w:asciiTheme="minorHAnsi" w:hAnsiTheme="minorHAnsi" w:cstheme="minorHAnsi"/>
            <w:sz w:val="24"/>
            <w:szCs w:val="24"/>
          </w:rPr>
          <w:t xml:space="preserve"> </w:t>
        </w:r>
        <w:proofErr w:type="spellStart"/>
        <w:r w:rsidRPr="00280E4C">
          <w:rPr>
            <w:rStyle w:val="Kpr"/>
            <w:rFonts w:asciiTheme="minorHAnsi" w:hAnsiTheme="minorHAnsi" w:cstheme="minorHAnsi"/>
            <w:sz w:val="24"/>
            <w:szCs w:val="24"/>
          </w:rPr>
          <w:t>бизнес</w:t>
        </w:r>
        <w:proofErr w:type="spellEnd"/>
        <w:r w:rsidRPr="00280E4C">
          <w:rPr>
            <w:rStyle w:val="Kpr"/>
            <w:rFonts w:asciiTheme="minorHAnsi" w:hAnsiTheme="minorHAnsi" w:cstheme="minorHAnsi"/>
            <w:sz w:val="24"/>
            <w:szCs w:val="24"/>
          </w:rPr>
          <w:t xml:space="preserve"> </w:t>
        </w:r>
        <w:proofErr w:type="spellStart"/>
        <w:r w:rsidRPr="00280E4C">
          <w:rPr>
            <w:rStyle w:val="Kpr"/>
            <w:rFonts w:asciiTheme="minorHAnsi" w:hAnsiTheme="minorHAnsi" w:cstheme="minorHAnsi"/>
            <w:sz w:val="24"/>
            <w:szCs w:val="24"/>
          </w:rPr>
          <w:t>форум</w:t>
        </w:r>
        <w:proofErr w:type="spellEnd"/>
        <w:r w:rsidRPr="00280E4C">
          <w:rPr>
            <w:rStyle w:val="Kpr"/>
            <w:rFonts w:asciiTheme="minorHAnsi" w:hAnsiTheme="minorHAnsi" w:cstheme="minorHAnsi"/>
            <w:sz w:val="24"/>
            <w:szCs w:val="24"/>
          </w:rPr>
          <w:t xml:space="preserve"> в </w:t>
        </w:r>
        <w:proofErr w:type="spellStart"/>
        <w:r w:rsidRPr="00280E4C">
          <w:rPr>
            <w:rStyle w:val="Kpr"/>
            <w:rFonts w:asciiTheme="minorHAnsi" w:hAnsiTheme="minorHAnsi" w:cstheme="minorHAnsi"/>
            <w:sz w:val="24"/>
            <w:szCs w:val="24"/>
          </w:rPr>
          <w:t>Банско</w:t>
        </w:r>
        <w:proofErr w:type="spellEnd"/>
        <w:r w:rsidRPr="00280E4C">
          <w:rPr>
            <w:rStyle w:val="Kpr"/>
            <w:rFonts w:asciiTheme="minorHAnsi" w:hAnsiTheme="minorHAnsi" w:cstheme="minorHAnsi"/>
            <w:sz w:val="24"/>
            <w:szCs w:val="24"/>
          </w:rPr>
          <w:t xml:space="preserve">, 10 </w:t>
        </w:r>
        <w:proofErr w:type="spellStart"/>
        <w:r w:rsidRPr="00280E4C">
          <w:rPr>
            <w:rStyle w:val="Kpr"/>
            <w:rFonts w:asciiTheme="minorHAnsi" w:hAnsiTheme="minorHAnsi" w:cstheme="minorHAnsi"/>
            <w:sz w:val="24"/>
            <w:szCs w:val="24"/>
          </w:rPr>
          <w:t>юни</w:t>
        </w:r>
        <w:proofErr w:type="spellEnd"/>
        <w:r w:rsidRPr="00280E4C">
          <w:rPr>
            <w:rStyle w:val="Kpr"/>
            <w:rFonts w:asciiTheme="minorHAnsi" w:hAnsiTheme="minorHAnsi" w:cstheme="minorHAnsi"/>
            <w:sz w:val="24"/>
            <w:szCs w:val="24"/>
          </w:rPr>
          <w:t xml:space="preserve"> 2023/ 2nd Bulgarian-Turkish business forum in Bansko, 10 June 2023 (google.com)</w:t>
        </w:r>
      </w:hyperlink>
    </w:p>
    <w:p w14:paraId="144AFFBE" w14:textId="735E9A8B" w:rsidR="0097574B" w:rsidRPr="00280E4C" w:rsidRDefault="0097574B" w:rsidP="00280E4C">
      <w:pPr>
        <w:spacing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280E4C">
        <w:rPr>
          <w:rFonts w:asciiTheme="minorHAnsi" w:hAnsiTheme="minorHAnsi" w:cstheme="minorHAnsi"/>
          <w:sz w:val="24"/>
          <w:szCs w:val="24"/>
        </w:rPr>
        <w:t xml:space="preserve">Contact person: Maya </w:t>
      </w:r>
      <w:proofErr w:type="spellStart"/>
      <w:r w:rsidRPr="00280E4C">
        <w:rPr>
          <w:rFonts w:asciiTheme="minorHAnsi" w:hAnsiTheme="minorHAnsi" w:cstheme="minorHAnsi"/>
          <w:sz w:val="24"/>
          <w:szCs w:val="24"/>
        </w:rPr>
        <w:t>Blaskova</w:t>
      </w:r>
      <w:proofErr w:type="spellEnd"/>
      <w:r w:rsidRPr="00280E4C">
        <w:rPr>
          <w:rFonts w:asciiTheme="minorHAnsi" w:hAnsiTheme="minorHAnsi" w:cstheme="minorHAnsi"/>
          <w:sz w:val="24"/>
          <w:szCs w:val="24"/>
        </w:rPr>
        <w:t xml:space="preserve">, </w:t>
      </w:r>
      <w:hyperlink r:id="rId13" w:history="1">
        <w:r w:rsidRPr="00280E4C">
          <w:rPr>
            <w:rStyle w:val="Kpr"/>
            <w:rFonts w:asciiTheme="minorHAnsi" w:hAnsiTheme="minorHAnsi" w:cstheme="minorHAnsi"/>
            <w:sz w:val="24"/>
            <w:szCs w:val="24"/>
          </w:rPr>
          <w:t>office@bgtrchamber.com</w:t>
        </w:r>
      </w:hyperlink>
      <w:r w:rsidRPr="00280E4C">
        <w:rPr>
          <w:rFonts w:asciiTheme="minorHAnsi" w:hAnsiTheme="minorHAnsi" w:cstheme="minorHAnsi"/>
          <w:sz w:val="24"/>
          <w:szCs w:val="24"/>
        </w:rPr>
        <w:t xml:space="preserve"> 00359896666103</w:t>
      </w:r>
    </w:p>
    <w:p w14:paraId="4DCBBF65" w14:textId="77777777" w:rsidR="0097574B" w:rsidRDefault="0097574B" w:rsidP="00280E4C">
      <w:pPr>
        <w:spacing w:line="360" w:lineRule="auto"/>
        <w:ind w:firstLine="709"/>
        <w:jc w:val="both"/>
      </w:pPr>
    </w:p>
    <w:p w14:paraId="2DA3F98C" w14:textId="77777777" w:rsidR="0097574B" w:rsidRPr="00666666" w:rsidRDefault="0097574B" w:rsidP="00280E4C">
      <w:pPr>
        <w:spacing w:line="360" w:lineRule="auto"/>
        <w:ind w:firstLine="709"/>
        <w:jc w:val="both"/>
        <w:rPr>
          <w:rFonts w:asciiTheme="minorHAnsi" w:eastAsia="Calibri" w:hAnsiTheme="minorHAnsi" w:cstheme="minorHAnsi"/>
          <w:sz w:val="24"/>
          <w:szCs w:val="24"/>
        </w:rPr>
      </w:pPr>
    </w:p>
    <w:sectPr w:rsidR="0097574B" w:rsidRPr="00666666" w:rsidSect="008D1763">
      <w:headerReference w:type="default" r:id="rId14"/>
      <w:footerReference w:type="default" r:id="rId15"/>
      <w:pgSz w:w="11907" w:h="16840" w:code="9"/>
      <w:pgMar w:top="1702" w:right="1134" w:bottom="1418" w:left="1134" w:header="567" w:footer="0" w:gutter="0"/>
      <w:paperSrc w:first="7" w:other="7"/>
      <w:pgNumType w:start="9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D8FC3" w14:textId="77777777" w:rsidR="009C5DD0" w:rsidRDefault="009C5DD0">
      <w:r>
        <w:separator/>
      </w:r>
    </w:p>
  </w:endnote>
  <w:endnote w:type="continuationSeparator" w:id="0">
    <w:p w14:paraId="042945DE" w14:textId="77777777" w:rsidR="009C5DD0" w:rsidRDefault="009C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UnvCyr">
    <w:altName w:val="Arial"/>
    <w:charset w:val="00"/>
    <w:family w:val="swiss"/>
    <w:pitch w:val="variable"/>
    <w:sig w:usb0="00000287" w:usb1="00000000" w:usb2="00000000" w:usb3="00000000" w:csb0="0000001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delle Cyrillic">
    <w:altName w:val="Adelle Cyrilli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86181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6097D4" w14:textId="77777777" w:rsidR="00223548" w:rsidRDefault="00694E2B" w:rsidP="008D1763">
        <w:pPr>
          <w:pStyle w:val="Altbilgi"/>
        </w:pPr>
        <w:r>
          <w:rPr>
            <w:noProof/>
            <w:lang w:val="tr-TR" w:eastAsia="tr-TR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6E7BA4FD" wp14:editId="187573A0">
                  <wp:simplePos x="0" y="0"/>
                  <wp:positionH relativeFrom="column">
                    <wp:posOffset>-756666</wp:posOffset>
                  </wp:positionH>
                  <wp:positionV relativeFrom="paragraph">
                    <wp:posOffset>73482</wp:posOffset>
                  </wp:positionV>
                  <wp:extent cx="6751599" cy="7315"/>
                  <wp:effectExtent l="0" t="0" r="30480" b="31115"/>
                  <wp:wrapNone/>
                  <wp:docPr id="5" name="Straight Connecto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751599" cy="731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line w14:anchorId="4A3F926B" id="Straight Connector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6pt,5.8pt" to="47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" strokecolor="#bfbfbf [2412]"/>
              </w:pict>
            </mc:Fallback>
          </mc:AlternateContent>
        </w:r>
      </w:p>
    </w:sdtContent>
  </w:sdt>
  <w:tbl>
    <w:tblPr>
      <w:tblStyle w:val="1"/>
      <w:tblW w:w="943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2"/>
      <w:gridCol w:w="3184"/>
      <w:gridCol w:w="3184"/>
    </w:tblGrid>
    <w:tr w:rsidR="00B2196D" w:rsidRPr="00BD1730" w14:paraId="2CE4A1D0" w14:textId="77777777" w:rsidTr="008D1763">
      <w:trPr>
        <w:trHeight w:val="659"/>
        <w:jc w:val="center"/>
      </w:trPr>
      <w:tc>
        <w:tcPr>
          <w:tcW w:w="3062" w:type="dxa"/>
        </w:tcPr>
        <w:p w14:paraId="05AD55AB" w14:textId="77777777" w:rsidR="004D6664" w:rsidRDefault="004D6664" w:rsidP="008D1763">
          <w:pPr>
            <w:pStyle w:val="Altbilgi"/>
            <w:rPr>
              <w:rFonts w:ascii="Verdana" w:hAnsi="Verdana"/>
              <w:color w:val="808080" w:themeColor="background1" w:themeShade="80"/>
              <w:sz w:val="14"/>
              <w:szCs w:val="14"/>
              <w:lang w:val="en-US"/>
            </w:rPr>
          </w:pPr>
          <w:proofErr w:type="spellStart"/>
          <w:r w:rsidRPr="004D6664">
            <w:rPr>
              <w:rFonts w:ascii="Verdana" w:hAnsi="Verdana"/>
              <w:color w:val="808080" w:themeColor="background1" w:themeShade="80"/>
              <w:sz w:val="14"/>
              <w:szCs w:val="14"/>
              <w:lang w:val="en-US"/>
            </w:rPr>
            <w:t>Тел</w:t>
          </w:r>
          <w:proofErr w:type="spellEnd"/>
          <w:r w:rsidRPr="004D6664">
            <w:rPr>
              <w:rFonts w:ascii="Verdana" w:hAnsi="Verdana"/>
              <w:color w:val="808080" w:themeColor="background1" w:themeShade="80"/>
              <w:sz w:val="14"/>
              <w:szCs w:val="14"/>
              <w:lang w:val="en-US"/>
            </w:rPr>
            <w:t>: +359 54 830 485</w:t>
          </w:r>
        </w:p>
        <w:p w14:paraId="65BC36B1" w14:textId="77777777" w:rsidR="004D6664" w:rsidRDefault="004D6664" w:rsidP="008D1763">
          <w:pPr>
            <w:pStyle w:val="Altbilgi"/>
            <w:rPr>
              <w:rFonts w:ascii="Verdana" w:hAnsi="Verdana"/>
              <w:color w:val="808080" w:themeColor="background1" w:themeShade="80"/>
              <w:sz w:val="14"/>
              <w:szCs w:val="14"/>
              <w:lang w:val="en-US"/>
            </w:rPr>
          </w:pPr>
          <w:proofErr w:type="spellStart"/>
          <w:r w:rsidRPr="004D6664">
            <w:rPr>
              <w:rFonts w:ascii="Verdana" w:hAnsi="Verdana"/>
              <w:color w:val="808080" w:themeColor="background1" w:themeShade="80"/>
              <w:sz w:val="14"/>
              <w:szCs w:val="14"/>
              <w:lang w:val="en-US"/>
            </w:rPr>
            <w:t>Моб</w:t>
          </w:r>
          <w:proofErr w:type="spellEnd"/>
          <w:r w:rsidRPr="004D6664">
            <w:rPr>
              <w:rFonts w:ascii="Verdana" w:hAnsi="Verdana"/>
              <w:color w:val="808080" w:themeColor="background1" w:themeShade="80"/>
              <w:sz w:val="14"/>
              <w:szCs w:val="14"/>
              <w:lang w:val="en-US"/>
            </w:rPr>
            <w:t>.: +359 876 631071</w:t>
          </w:r>
        </w:p>
        <w:p w14:paraId="008B1FA3" w14:textId="77777777" w:rsidR="004D6664" w:rsidRPr="00D76D65" w:rsidRDefault="00D76D65" w:rsidP="008D1763">
          <w:pPr>
            <w:pStyle w:val="Altbilgi"/>
            <w:rPr>
              <w:rFonts w:ascii="Verdana" w:hAnsi="Verdana"/>
              <w:sz w:val="14"/>
              <w:szCs w:val="14"/>
              <w:lang w:val="bg-BG"/>
            </w:rPr>
          </w:pPr>
          <w:r>
            <w:rPr>
              <w:rFonts w:ascii="Verdana" w:hAnsi="Verdana"/>
              <w:color w:val="808080" w:themeColor="background1" w:themeShade="80"/>
              <w:sz w:val="14"/>
              <w:szCs w:val="14"/>
              <w:lang w:val="bg-BG"/>
            </w:rPr>
            <w:t>Моб.</w:t>
          </w:r>
          <w:r w:rsidR="004D6664" w:rsidRPr="004D6664">
            <w:rPr>
              <w:rFonts w:ascii="Verdana" w:hAnsi="Verdana"/>
              <w:color w:val="808080" w:themeColor="background1" w:themeShade="80"/>
              <w:sz w:val="14"/>
              <w:szCs w:val="14"/>
              <w:lang w:val="en-US"/>
            </w:rPr>
            <w:t>: +359</w:t>
          </w:r>
          <w:r>
            <w:rPr>
              <w:rFonts w:ascii="Verdana" w:hAnsi="Verdana"/>
              <w:color w:val="808080" w:themeColor="background1" w:themeShade="80"/>
              <w:sz w:val="14"/>
              <w:szCs w:val="14"/>
              <w:lang w:val="en-US"/>
            </w:rPr>
            <w:t> </w:t>
          </w:r>
          <w:r>
            <w:rPr>
              <w:rFonts w:ascii="Verdana" w:hAnsi="Verdana"/>
              <w:color w:val="808080" w:themeColor="background1" w:themeShade="80"/>
              <w:sz w:val="14"/>
              <w:szCs w:val="14"/>
              <w:lang w:val="bg-BG"/>
            </w:rPr>
            <w:t>878 850733</w:t>
          </w:r>
        </w:p>
      </w:tc>
      <w:tc>
        <w:tcPr>
          <w:tcW w:w="3184" w:type="dxa"/>
        </w:tcPr>
        <w:p w14:paraId="744962F0" w14:textId="260EFCEA" w:rsidR="004D6664" w:rsidRDefault="0044388F" w:rsidP="009D48CF">
          <w:pPr>
            <w:pStyle w:val="Altbilgi"/>
            <w:jc w:val="center"/>
            <w:rPr>
              <w:rFonts w:ascii="Verdana" w:hAnsi="Verdana"/>
              <w:color w:val="808080" w:themeColor="background1" w:themeShade="80"/>
              <w:sz w:val="14"/>
              <w:szCs w:val="14"/>
              <w:lang w:val="bg-BG"/>
            </w:rPr>
          </w:pPr>
          <w:r w:rsidRPr="00F22C64">
            <w:rPr>
              <w:rFonts w:ascii="Verdana" w:hAnsi="Verdana"/>
              <w:color w:val="808080" w:themeColor="background1" w:themeShade="80"/>
              <w:sz w:val="14"/>
              <w:szCs w:val="14"/>
              <w:lang w:val="ru-RU"/>
            </w:rPr>
            <w:t>ул. “</w:t>
          </w:r>
          <w:r>
            <w:rPr>
              <w:rFonts w:ascii="Verdana" w:hAnsi="Verdana"/>
              <w:color w:val="808080" w:themeColor="background1" w:themeShade="80"/>
              <w:sz w:val="14"/>
              <w:szCs w:val="14"/>
              <w:lang w:val="bg-BG"/>
            </w:rPr>
            <w:t>Любен Каравелов</w:t>
          </w:r>
          <w:r w:rsidRPr="00F22C64">
            <w:rPr>
              <w:rFonts w:ascii="Verdana" w:hAnsi="Verdana"/>
              <w:color w:val="808080" w:themeColor="background1" w:themeShade="80"/>
              <w:sz w:val="14"/>
              <w:szCs w:val="14"/>
              <w:lang w:val="ru-RU"/>
            </w:rPr>
            <w:t xml:space="preserve">” </w:t>
          </w:r>
          <w:r>
            <w:rPr>
              <w:rFonts w:ascii="Verdana" w:hAnsi="Verdana"/>
              <w:color w:val="808080" w:themeColor="background1" w:themeShade="80"/>
              <w:sz w:val="14"/>
              <w:szCs w:val="14"/>
              <w:lang w:val="bg-BG"/>
            </w:rPr>
            <w:t>25</w:t>
          </w:r>
          <w:r w:rsidR="004D6664" w:rsidRPr="00F22C64">
            <w:rPr>
              <w:rFonts w:ascii="Verdana" w:hAnsi="Verdana"/>
              <w:color w:val="808080" w:themeColor="background1" w:themeShade="80"/>
              <w:sz w:val="14"/>
              <w:szCs w:val="14"/>
              <w:lang w:val="ru-RU"/>
            </w:rPr>
            <w:t xml:space="preserve"> А, 9700 </w:t>
          </w:r>
          <w:r w:rsidR="004D6664">
            <w:rPr>
              <w:rFonts w:ascii="Verdana" w:hAnsi="Verdana"/>
              <w:color w:val="808080" w:themeColor="background1" w:themeShade="80"/>
              <w:sz w:val="14"/>
              <w:szCs w:val="14"/>
              <w:lang w:val="bg-BG"/>
            </w:rPr>
            <w:t>Шумен</w:t>
          </w:r>
        </w:p>
        <w:p w14:paraId="3E659044" w14:textId="77777777" w:rsidR="00D76D65" w:rsidRDefault="00D76D65" w:rsidP="009D48CF">
          <w:pPr>
            <w:pStyle w:val="Altbilgi"/>
            <w:jc w:val="center"/>
            <w:rPr>
              <w:rFonts w:ascii="Verdana" w:hAnsi="Verdana"/>
              <w:color w:val="808080" w:themeColor="background1" w:themeShade="80"/>
              <w:sz w:val="14"/>
              <w:szCs w:val="14"/>
              <w:lang w:val="bg-BG"/>
            </w:rPr>
          </w:pPr>
          <w:r>
            <w:rPr>
              <w:rFonts w:ascii="Verdana" w:hAnsi="Verdana"/>
              <w:color w:val="808080" w:themeColor="background1" w:themeShade="80"/>
              <w:sz w:val="14"/>
              <w:szCs w:val="14"/>
              <w:lang w:val="bg-BG"/>
            </w:rPr>
            <w:t xml:space="preserve">ул. „Васил Стефанов“ 58, </w:t>
          </w:r>
        </w:p>
        <w:p w14:paraId="595C687A" w14:textId="77777777" w:rsidR="00D76D65" w:rsidRPr="004D6664" w:rsidRDefault="00D76D65" w:rsidP="009D48CF">
          <w:pPr>
            <w:pStyle w:val="Altbilgi"/>
            <w:jc w:val="center"/>
            <w:rPr>
              <w:rFonts w:ascii="Verdana" w:hAnsi="Verdana"/>
              <w:sz w:val="14"/>
              <w:szCs w:val="14"/>
              <w:lang w:val="bg-BG"/>
            </w:rPr>
          </w:pPr>
          <w:r>
            <w:rPr>
              <w:rFonts w:ascii="Verdana" w:hAnsi="Verdana"/>
              <w:color w:val="808080" w:themeColor="background1" w:themeShade="80"/>
              <w:sz w:val="14"/>
              <w:szCs w:val="14"/>
              <w:lang w:val="bg-BG"/>
            </w:rPr>
            <w:t>Манастирски ливади, 1404 София</w:t>
          </w:r>
        </w:p>
      </w:tc>
      <w:tc>
        <w:tcPr>
          <w:tcW w:w="3184" w:type="dxa"/>
        </w:tcPr>
        <w:p w14:paraId="4921001D" w14:textId="685CC298" w:rsidR="004D6664" w:rsidRDefault="004D6664" w:rsidP="008D1763">
          <w:pPr>
            <w:pStyle w:val="Altbilgi"/>
            <w:rPr>
              <w:rFonts w:ascii="Verdana" w:hAnsi="Verdana"/>
              <w:sz w:val="14"/>
              <w:szCs w:val="14"/>
              <w:lang w:val="en-US"/>
            </w:rPr>
          </w:pPr>
          <w:proofErr w:type="spellStart"/>
          <w:r w:rsidRPr="00E77C18">
            <w:rPr>
              <w:rFonts w:ascii="Verdana" w:hAnsi="Verdana"/>
              <w:sz w:val="14"/>
              <w:szCs w:val="14"/>
              <w:lang w:val="en-US"/>
            </w:rPr>
            <w:t>bgtrchamber</w:t>
          </w:r>
          <w:proofErr w:type="spellEnd"/>
          <w:r w:rsidRPr="00E77C18">
            <w:rPr>
              <w:rFonts w:ascii="Verdana" w:hAnsi="Verdana"/>
              <w:sz w:val="14"/>
              <w:szCs w:val="14"/>
              <w:lang w:val="bg-BG"/>
            </w:rPr>
            <w:t>.</w:t>
          </w:r>
          <w:r w:rsidR="00E77C18">
            <w:rPr>
              <w:rFonts w:ascii="Verdana" w:hAnsi="Verdana"/>
              <w:sz w:val="14"/>
              <w:szCs w:val="14"/>
              <w:lang w:val="en-US"/>
            </w:rPr>
            <w:t>org</w:t>
          </w:r>
        </w:p>
        <w:p w14:paraId="120E32AD" w14:textId="04C6C904" w:rsidR="004D6664" w:rsidRPr="00164992" w:rsidRDefault="004D6664" w:rsidP="008D1763">
          <w:pPr>
            <w:pStyle w:val="Altbilgi"/>
            <w:rPr>
              <w:rFonts w:ascii="Verdana" w:hAnsi="Verdana"/>
              <w:color w:val="7F7F7F" w:themeColor="text1" w:themeTint="80"/>
              <w:sz w:val="14"/>
              <w:szCs w:val="14"/>
              <w:u w:val="single"/>
              <w:lang w:val="en-US"/>
            </w:rPr>
          </w:pPr>
          <w:proofErr w:type="spellStart"/>
          <w:r w:rsidRPr="00164992">
            <w:rPr>
              <w:rFonts w:ascii="Verdana" w:hAnsi="Verdana"/>
              <w:sz w:val="14"/>
              <w:szCs w:val="14"/>
              <w:lang w:val="en-US"/>
            </w:rPr>
            <w:t>tr</w:t>
          </w:r>
          <w:proofErr w:type="spellEnd"/>
          <w:r w:rsidRPr="00164992">
            <w:rPr>
              <w:rFonts w:ascii="Verdana" w:hAnsi="Verdana"/>
              <w:sz w:val="14"/>
              <w:szCs w:val="14"/>
              <w:lang w:val="bg-BG"/>
            </w:rPr>
            <w:t>.</w:t>
          </w:r>
          <w:proofErr w:type="spellStart"/>
          <w:r w:rsidRPr="00164992">
            <w:rPr>
              <w:rFonts w:ascii="Verdana" w:hAnsi="Verdana"/>
              <w:sz w:val="14"/>
              <w:szCs w:val="14"/>
              <w:lang w:val="en-US"/>
            </w:rPr>
            <w:t>bgtrchamber</w:t>
          </w:r>
          <w:proofErr w:type="spellEnd"/>
          <w:r w:rsidRPr="00164992">
            <w:rPr>
              <w:rFonts w:ascii="Verdana" w:hAnsi="Verdana"/>
              <w:sz w:val="14"/>
              <w:szCs w:val="14"/>
              <w:lang w:val="bg-BG"/>
            </w:rPr>
            <w:t>.</w:t>
          </w:r>
          <w:r w:rsidR="00164992">
            <w:rPr>
              <w:rFonts w:ascii="Verdana" w:hAnsi="Verdana"/>
              <w:sz w:val="14"/>
              <w:szCs w:val="14"/>
              <w:lang w:val="en-US"/>
            </w:rPr>
            <w:t>org</w:t>
          </w:r>
        </w:p>
        <w:p w14:paraId="45BADE08" w14:textId="77777777" w:rsidR="004D6664" w:rsidRPr="00F22C64" w:rsidRDefault="009C5DD0" w:rsidP="008D1763">
          <w:pPr>
            <w:pStyle w:val="Altbilgi"/>
            <w:rPr>
              <w:color w:val="7F7F7F" w:themeColor="text1" w:themeTint="80"/>
              <w:u w:val="single"/>
              <w:lang w:val="bg-BG"/>
            </w:rPr>
          </w:pPr>
          <w:hyperlink r:id="rId1" w:history="1">
            <w:r w:rsidR="001551AF" w:rsidRPr="00B2196D">
              <w:rPr>
                <w:rStyle w:val="Kpr"/>
                <w:rFonts w:ascii="Verdana" w:hAnsi="Verdana"/>
                <w:color w:val="7F7F7F" w:themeColor="text1" w:themeTint="80"/>
                <w:sz w:val="14"/>
                <w:szCs w:val="14"/>
                <w:lang w:val="en-US"/>
              </w:rPr>
              <w:t>office</w:t>
            </w:r>
            <w:r w:rsidR="001551AF" w:rsidRPr="00F22C64">
              <w:rPr>
                <w:rStyle w:val="Kpr"/>
                <w:rFonts w:ascii="Verdana" w:hAnsi="Verdana"/>
                <w:color w:val="7F7F7F" w:themeColor="text1" w:themeTint="80"/>
                <w:sz w:val="14"/>
                <w:szCs w:val="14"/>
                <w:lang w:val="bg-BG"/>
              </w:rPr>
              <w:t>@</w:t>
            </w:r>
            <w:proofErr w:type="spellStart"/>
            <w:r w:rsidR="001551AF" w:rsidRPr="00B2196D">
              <w:rPr>
                <w:rStyle w:val="Kpr"/>
                <w:rFonts w:ascii="Verdana" w:hAnsi="Verdana"/>
                <w:color w:val="7F7F7F" w:themeColor="text1" w:themeTint="80"/>
                <w:sz w:val="14"/>
                <w:szCs w:val="14"/>
                <w:lang w:val="en-US"/>
              </w:rPr>
              <w:t>bgtrchamber</w:t>
            </w:r>
            <w:proofErr w:type="spellEnd"/>
            <w:r w:rsidR="001551AF" w:rsidRPr="00F22C64">
              <w:rPr>
                <w:rStyle w:val="Kpr"/>
                <w:rFonts w:ascii="Verdana" w:hAnsi="Verdana"/>
                <w:color w:val="7F7F7F" w:themeColor="text1" w:themeTint="80"/>
                <w:sz w:val="14"/>
                <w:szCs w:val="14"/>
                <w:lang w:val="bg-BG"/>
              </w:rPr>
              <w:t>.</w:t>
            </w:r>
            <w:r w:rsidR="001551AF" w:rsidRPr="00B2196D">
              <w:rPr>
                <w:rStyle w:val="Kpr"/>
                <w:rFonts w:ascii="Verdana" w:hAnsi="Verdana"/>
                <w:color w:val="7F7F7F" w:themeColor="text1" w:themeTint="80"/>
                <w:sz w:val="14"/>
                <w:szCs w:val="14"/>
                <w:lang w:val="en-US"/>
              </w:rPr>
              <w:t>com</w:t>
            </w:r>
          </w:hyperlink>
        </w:p>
      </w:tc>
    </w:tr>
  </w:tbl>
  <w:p w14:paraId="5A207849" w14:textId="77777777" w:rsidR="00223548" w:rsidRPr="00F22C64" w:rsidRDefault="00223548" w:rsidP="00475E39">
    <w:pPr>
      <w:pStyle w:val="Altbilgi"/>
      <w:rPr>
        <w:rFonts w:ascii="Verdana" w:hAnsi="Verdana"/>
        <w:sz w:val="14"/>
        <w:szCs w:val="14"/>
        <w:lang w:val="bg-BG"/>
      </w:rPr>
    </w:pPr>
  </w:p>
  <w:p w14:paraId="2AB36C8D" w14:textId="77777777" w:rsidR="001B2E41" w:rsidRPr="00F22C64" w:rsidRDefault="001B2E41">
    <w:pPr>
      <w:rPr>
        <w:lang w:val="bg-BG"/>
      </w:rPr>
    </w:pPr>
  </w:p>
  <w:p w14:paraId="40582381" w14:textId="77777777" w:rsidR="001B2E41" w:rsidRPr="00F22C64" w:rsidRDefault="001B2E41">
    <w:pPr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F2EAE" w14:textId="77777777" w:rsidR="009C5DD0" w:rsidRDefault="009C5DD0">
      <w:r>
        <w:separator/>
      </w:r>
    </w:p>
  </w:footnote>
  <w:footnote w:type="continuationSeparator" w:id="0">
    <w:p w14:paraId="7E805498" w14:textId="77777777" w:rsidR="009C5DD0" w:rsidRDefault="009C5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98210" w14:textId="77777777" w:rsidR="00223548" w:rsidRPr="00374F02" w:rsidRDefault="008D1763" w:rsidP="00374F02">
    <w:pPr>
      <w:pStyle w:val="stbilgi"/>
      <w:rPr>
        <w:szCs w:val="14"/>
      </w:rPr>
    </w:pPr>
    <w:r>
      <w:rPr>
        <w:noProof/>
        <w:szCs w:val="14"/>
        <w:lang w:val="tr-TR" w:eastAsia="tr-TR"/>
      </w:rPr>
      <w:drawing>
        <wp:anchor distT="0" distB="0" distL="114300" distR="114300" simplePos="0" relativeHeight="251680768" behindDoc="0" locked="0" layoutInCell="1" allowOverlap="1" wp14:anchorId="484D09FE" wp14:editId="4E851F87">
          <wp:simplePos x="0" y="0"/>
          <wp:positionH relativeFrom="margin">
            <wp:align>left</wp:align>
          </wp:positionH>
          <wp:positionV relativeFrom="paragraph">
            <wp:posOffset>4560</wp:posOffset>
          </wp:positionV>
          <wp:extent cx="3476247" cy="430028"/>
          <wp:effectExtent l="0" t="0" r="0" b="8255"/>
          <wp:wrapNone/>
          <wp:docPr id="26" name="Picture 26" descr="C:\Users\Philip Detchev\AppData\Local\Microsoft\Windows\INetCache\Content.Word\0-02-05-d17df3bfdefd23770d75338987c5c721257cf119388b56b9e4da5d5bf303bde1_fu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hilip Detchev\AppData\Local\Microsoft\Windows\INetCache\Content.Word\0-02-05-d17df3bfdefd23770d75338987c5c721257cf119388b56b9e4da5d5bf303bde1_fu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6247" cy="430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6664">
      <w:rPr>
        <w:noProof/>
        <w:lang w:val="tr-TR" w:eastAsia="tr-TR"/>
      </w:rPr>
      <w:drawing>
        <wp:anchor distT="0" distB="0" distL="114300" distR="114300" simplePos="0" relativeHeight="251679744" behindDoc="1" locked="0" layoutInCell="1" allowOverlap="1" wp14:anchorId="6417581B" wp14:editId="6E9BEA62">
          <wp:simplePos x="0" y="0"/>
          <wp:positionH relativeFrom="column">
            <wp:posOffset>-1251901</wp:posOffset>
          </wp:positionH>
          <wp:positionV relativeFrom="paragraph">
            <wp:posOffset>-129941</wp:posOffset>
          </wp:positionV>
          <wp:extent cx="10786968" cy="740842"/>
          <wp:effectExtent l="0" t="0" r="0" b="254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6968" cy="740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3548">
      <w:rPr>
        <w:szCs w:val="14"/>
      </w:rPr>
      <w:t xml:space="preserve"> </w:t>
    </w:r>
    <w:r w:rsidR="00223548">
      <w:rPr>
        <w:szCs w:val="14"/>
      </w:rPr>
      <w:tab/>
    </w:r>
    <w:r w:rsidR="00223548">
      <w:rPr>
        <w:szCs w:val="14"/>
      </w:rPr>
      <w:tab/>
    </w:r>
  </w:p>
  <w:p w14:paraId="640F5D8D" w14:textId="77777777" w:rsidR="001B2E41" w:rsidRDefault="001B2E41"/>
  <w:p w14:paraId="3C84DDD6" w14:textId="77777777" w:rsidR="001B2E41" w:rsidRDefault="001B2E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E"/>
    <w:multiLevelType w:val="single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000001D"/>
    <w:multiLevelType w:val="multilevel"/>
    <w:tmpl w:val="0000001D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1DD370E"/>
    <w:multiLevelType w:val="hybridMultilevel"/>
    <w:tmpl w:val="AFF256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1375"/>
    <w:multiLevelType w:val="hybridMultilevel"/>
    <w:tmpl w:val="46581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25208"/>
    <w:multiLevelType w:val="hybridMultilevel"/>
    <w:tmpl w:val="AA7E570C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E24EC"/>
    <w:multiLevelType w:val="hybridMultilevel"/>
    <w:tmpl w:val="DBB084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203E6"/>
    <w:multiLevelType w:val="hybridMultilevel"/>
    <w:tmpl w:val="55F4F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3163C1"/>
    <w:multiLevelType w:val="hybridMultilevel"/>
    <w:tmpl w:val="3C981C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A5688"/>
    <w:multiLevelType w:val="hybridMultilevel"/>
    <w:tmpl w:val="B37412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A80B0B"/>
    <w:multiLevelType w:val="hybridMultilevel"/>
    <w:tmpl w:val="BCCC85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F64A6A"/>
    <w:multiLevelType w:val="hybridMultilevel"/>
    <w:tmpl w:val="12C677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47E6"/>
    <w:multiLevelType w:val="hybridMultilevel"/>
    <w:tmpl w:val="091E1C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C341C2"/>
    <w:multiLevelType w:val="hybridMultilevel"/>
    <w:tmpl w:val="F94A231E"/>
    <w:lvl w:ilvl="0" w:tplc="DFEE6F08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206448"/>
    <w:multiLevelType w:val="multilevel"/>
    <w:tmpl w:val="C55AB654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>
    <w:nsid w:val="3FE748C3"/>
    <w:multiLevelType w:val="hybridMultilevel"/>
    <w:tmpl w:val="B2AE38B8"/>
    <w:lvl w:ilvl="0" w:tplc="2CFE847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402C072D"/>
    <w:multiLevelType w:val="hybridMultilevel"/>
    <w:tmpl w:val="69C2C8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429CB"/>
    <w:multiLevelType w:val="hybridMultilevel"/>
    <w:tmpl w:val="266EBF06"/>
    <w:lvl w:ilvl="0" w:tplc="CDC2177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263559C"/>
    <w:multiLevelType w:val="multilevel"/>
    <w:tmpl w:val="F7E6D2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552C30A4"/>
    <w:multiLevelType w:val="hybridMultilevel"/>
    <w:tmpl w:val="EB26B3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B747B5"/>
    <w:multiLevelType w:val="hybridMultilevel"/>
    <w:tmpl w:val="425C1C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B52B7C"/>
    <w:multiLevelType w:val="hybridMultilevel"/>
    <w:tmpl w:val="FF10C6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A808D2"/>
    <w:multiLevelType w:val="hybridMultilevel"/>
    <w:tmpl w:val="23B091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566547"/>
    <w:multiLevelType w:val="hybridMultilevel"/>
    <w:tmpl w:val="F6DE355E"/>
    <w:lvl w:ilvl="0" w:tplc="5D3A0D3C">
      <w:start w:val="3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FB0D45"/>
    <w:multiLevelType w:val="hybridMultilevel"/>
    <w:tmpl w:val="6A36FFD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3D676A"/>
    <w:multiLevelType w:val="hybridMultilevel"/>
    <w:tmpl w:val="52BED7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393377"/>
    <w:multiLevelType w:val="hybridMultilevel"/>
    <w:tmpl w:val="12C4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1"/>
  </w:num>
  <w:num w:numId="4">
    <w:abstractNumId w:val="3"/>
  </w:num>
  <w:num w:numId="5">
    <w:abstractNumId w:val="14"/>
  </w:num>
  <w:num w:numId="6">
    <w:abstractNumId w:val="25"/>
  </w:num>
  <w:num w:numId="7">
    <w:abstractNumId w:val="4"/>
  </w:num>
  <w:num w:numId="8">
    <w:abstractNumId w:val="6"/>
  </w:num>
  <w:num w:numId="9">
    <w:abstractNumId w:val="2"/>
  </w:num>
  <w:num w:numId="10">
    <w:abstractNumId w:val="8"/>
  </w:num>
  <w:num w:numId="11">
    <w:abstractNumId w:val="24"/>
  </w:num>
  <w:num w:numId="12">
    <w:abstractNumId w:val="16"/>
  </w:num>
  <w:num w:numId="13">
    <w:abstractNumId w:val="21"/>
  </w:num>
  <w:num w:numId="14">
    <w:abstractNumId w:val="10"/>
  </w:num>
  <w:num w:numId="15">
    <w:abstractNumId w:val="20"/>
  </w:num>
  <w:num w:numId="16">
    <w:abstractNumId w:val="12"/>
  </w:num>
  <w:num w:numId="17">
    <w:abstractNumId w:val="15"/>
  </w:num>
  <w:num w:numId="18">
    <w:abstractNumId w:val="5"/>
  </w:num>
  <w:num w:numId="19">
    <w:abstractNumId w:val="23"/>
  </w:num>
  <w:num w:numId="20">
    <w:abstractNumId w:val="7"/>
  </w:num>
  <w:num w:numId="21">
    <w:abstractNumId w:val="18"/>
  </w:num>
  <w:num w:numId="22">
    <w:abstractNumId w:val="9"/>
  </w:num>
  <w:num w:numId="23">
    <w:abstractNumId w:val="19"/>
  </w:num>
  <w:num w:numId="24">
    <w:abstractNumId w:val="17"/>
  </w:num>
  <w:num w:numId="25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4"/>
    <w:rsid w:val="00000CF5"/>
    <w:rsid w:val="000019A4"/>
    <w:rsid w:val="00002DA1"/>
    <w:rsid w:val="00004FE9"/>
    <w:rsid w:val="00005FDF"/>
    <w:rsid w:val="00007A89"/>
    <w:rsid w:val="0001238D"/>
    <w:rsid w:val="00014496"/>
    <w:rsid w:val="0001503B"/>
    <w:rsid w:val="00015F15"/>
    <w:rsid w:val="00020F12"/>
    <w:rsid w:val="00023A23"/>
    <w:rsid w:val="00023D56"/>
    <w:rsid w:val="00024D88"/>
    <w:rsid w:val="00030669"/>
    <w:rsid w:val="0003199E"/>
    <w:rsid w:val="00032B11"/>
    <w:rsid w:val="00032B38"/>
    <w:rsid w:val="000346BB"/>
    <w:rsid w:val="00041356"/>
    <w:rsid w:val="00044ACF"/>
    <w:rsid w:val="00044CE4"/>
    <w:rsid w:val="00045761"/>
    <w:rsid w:val="00045DBB"/>
    <w:rsid w:val="000470BF"/>
    <w:rsid w:val="000503DB"/>
    <w:rsid w:val="000525A5"/>
    <w:rsid w:val="00053357"/>
    <w:rsid w:val="00055356"/>
    <w:rsid w:val="000619FD"/>
    <w:rsid w:val="00063F57"/>
    <w:rsid w:val="000712D7"/>
    <w:rsid w:val="0007180B"/>
    <w:rsid w:val="00082829"/>
    <w:rsid w:val="0008320B"/>
    <w:rsid w:val="00083BAF"/>
    <w:rsid w:val="000856C0"/>
    <w:rsid w:val="00085F33"/>
    <w:rsid w:val="00090708"/>
    <w:rsid w:val="00090DE5"/>
    <w:rsid w:val="00090E53"/>
    <w:rsid w:val="00092878"/>
    <w:rsid w:val="00094A36"/>
    <w:rsid w:val="00094E1C"/>
    <w:rsid w:val="00095E19"/>
    <w:rsid w:val="00096396"/>
    <w:rsid w:val="000A0F9E"/>
    <w:rsid w:val="000A17B4"/>
    <w:rsid w:val="000A4F45"/>
    <w:rsid w:val="000B26AB"/>
    <w:rsid w:val="000B3271"/>
    <w:rsid w:val="000B3C4F"/>
    <w:rsid w:val="000B514F"/>
    <w:rsid w:val="000B5288"/>
    <w:rsid w:val="000B562D"/>
    <w:rsid w:val="000B616D"/>
    <w:rsid w:val="000C0498"/>
    <w:rsid w:val="000C62B9"/>
    <w:rsid w:val="000C7ADB"/>
    <w:rsid w:val="000D104E"/>
    <w:rsid w:val="000D116E"/>
    <w:rsid w:val="000D1569"/>
    <w:rsid w:val="000D2E75"/>
    <w:rsid w:val="000D7B98"/>
    <w:rsid w:val="000E1DFC"/>
    <w:rsid w:val="000E636F"/>
    <w:rsid w:val="000E6945"/>
    <w:rsid w:val="000E7E85"/>
    <w:rsid w:val="000F2043"/>
    <w:rsid w:val="000F287B"/>
    <w:rsid w:val="000F3200"/>
    <w:rsid w:val="000F542E"/>
    <w:rsid w:val="0010533D"/>
    <w:rsid w:val="001058AC"/>
    <w:rsid w:val="001060EB"/>
    <w:rsid w:val="00110BDE"/>
    <w:rsid w:val="001127B3"/>
    <w:rsid w:val="00112DAB"/>
    <w:rsid w:val="00113702"/>
    <w:rsid w:val="00113D94"/>
    <w:rsid w:val="00116A13"/>
    <w:rsid w:val="00116DFB"/>
    <w:rsid w:val="001261A9"/>
    <w:rsid w:val="00127149"/>
    <w:rsid w:val="00132B6D"/>
    <w:rsid w:val="00134FB4"/>
    <w:rsid w:val="00141EFE"/>
    <w:rsid w:val="00142CAD"/>
    <w:rsid w:val="00145E9D"/>
    <w:rsid w:val="00147EAC"/>
    <w:rsid w:val="00153676"/>
    <w:rsid w:val="001551AF"/>
    <w:rsid w:val="00157442"/>
    <w:rsid w:val="0015745D"/>
    <w:rsid w:val="00157875"/>
    <w:rsid w:val="00160479"/>
    <w:rsid w:val="0016067C"/>
    <w:rsid w:val="00160B5E"/>
    <w:rsid w:val="0016336C"/>
    <w:rsid w:val="00163692"/>
    <w:rsid w:val="00164992"/>
    <w:rsid w:val="00170A31"/>
    <w:rsid w:val="00172B06"/>
    <w:rsid w:val="00173E25"/>
    <w:rsid w:val="00174284"/>
    <w:rsid w:val="00180C04"/>
    <w:rsid w:val="00180FA6"/>
    <w:rsid w:val="001828CD"/>
    <w:rsid w:val="00183A98"/>
    <w:rsid w:val="00186BD8"/>
    <w:rsid w:val="00187BB9"/>
    <w:rsid w:val="0019017A"/>
    <w:rsid w:val="00190183"/>
    <w:rsid w:val="0019421A"/>
    <w:rsid w:val="001A64A8"/>
    <w:rsid w:val="001A6779"/>
    <w:rsid w:val="001A72C1"/>
    <w:rsid w:val="001B015B"/>
    <w:rsid w:val="001B2E41"/>
    <w:rsid w:val="001B75F5"/>
    <w:rsid w:val="001C2F71"/>
    <w:rsid w:val="001D1323"/>
    <w:rsid w:val="001D1670"/>
    <w:rsid w:val="001D2A8B"/>
    <w:rsid w:val="001D2BEC"/>
    <w:rsid w:val="001D3289"/>
    <w:rsid w:val="001D3415"/>
    <w:rsid w:val="001D3CEB"/>
    <w:rsid w:val="001D4649"/>
    <w:rsid w:val="001D7C25"/>
    <w:rsid w:val="001E0048"/>
    <w:rsid w:val="001E0B95"/>
    <w:rsid w:val="001E4359"/>
    <w:rsid w:val="001E554B"/>
    <w:rsid w:val="001E5C26"/>
    <w:rsid w:val="001E724D"/>
    <w:rsid w:val="001E7AB7"/>
    <w:rsid w:val="001F1057"/>
    <w:rsid w:val="001F5B70"/>
    <w:rsid w:val="001F7BE0"/>
    <w:rsid w:val="00201D97"/>
    <w:rsid w:val="00201EC5"/>
    <w:rsid w:val="0020248B"/>
    <w:rsid w:val="002027B9"/>
    <w:rsid w:val="00204FCC"/>
    <w:rsid w:val="00205E3F"/>
    <w:rsid w:val="00206B44"/>
    <w:rsid w:val="002100C7"/>
    <w:rsid w:val="00213F81"/>
    <w:rsid w:val="00217CD8"/>
    <w:rsid w:val="00220F99"/>
    <w:rsid w:val="00221371"/>
    <w:rsid w:val="00223548"/>
    <w:rsid w:val="00223E36"/>
    <w:rsid w:val="00227222"/>
    <w:rsid w:val="00236898"/>
    <w:rsid w:val="00240464"/>
    <w:rsid w:val="00241528"/>
    <w:rsid w:val="002432C1"/>
    <w:rsid w:val="002433E3"/>
    <w:rsid w:val="00245F6D"/>
    <w:rsid w:val="00246A1E"/>
    <w:rsid w:val="00246A22"/>
    <w:rsid w:val="002476E9"/>
    <w:rsid w:val="00247DCF"/>
    <w:rsid w:val="0025081F"/>
    <w:rsid w:val="002511F0"/>
    <w:rsid w:val="00252053"/>
    <w:rsid w:val="00253014"/>
    <w:rsid w:val="00254E37"/>
    <w:rsid w:val="00257444"/>
    <w:rsid w:val="002604D1"/>
    <w:rsid w:val="00260917"/>
    <w:rsid w:val="00264B1F"/>
    <w:rsid w:val="0026502A"/>
    <w:rsid w:val="00266660"/>
    <w:rsid w:val="00266EBF"/>
    <w:rsid w:val="00266F23"/>
    <w:rsid w:val="00271D76"/>
    <w:rsid w:val="00274B1E"/>
    <w:rsid w:val="00280D8D"/>
    <w:rsid w:val="00280E4C"/>
    <w:rsid w:val="00284421"/>
    <w:rsid w:val="002909DA"/>
    <w:rsid w:val="00292A05"/>
    <w:rsid w:val="002935F9"/>
    <w:rsid w:val="002939A4"/>
    <w:rsid w:val="0029538C"/>
    <w:rsid w:val="00295F5D"/>
    <w:rsid w:val="00296641"/>
    <w:rsid w:val="002A0BFF"/>
    <w:rsid w:val="002A2BA5"/>
    <w:rsid w:val="002A3B95"/>
    <w:rsid w:val="002A4B75"/>
    <w:rsid w:val="002A4EDA"/>
    <w:rsid w:val="002A50F2"/>
    <w:rsid w:val="002A667F"/>
    <w:rsid w:val="002A7A1A"/>
    <w:rsid w:val="002A7A1D"/>
    <w:rsid w:val="002B08C4"/>
    <w:rsid w:val="002B1549"/>
    <w:rsid w:val="002B1D51"/>
    <w:rsid w:val="002B1ED4"/>
    <w:rsid w:val="002B24C9"/>
    <w:rsid w:val="002B2B3A"/>
    <w:rsid w:val="002B3A31"/>
    <w:rsid w:val="002B7210"/>
    <w:rsid w:val="002C044E"/>
    <w:rsid w:val="002C21F4"/>
    <w:rsid w:val="002C4F83"/>
    <w:rsid w:val="002C5B97"/>
    <w:rsid w:val="002C65A1"/>
    <w:rsid w:val="002C6D25"/>
    <w:rsid w:val="002D038C"/>
    <w:rsid w:val="002D0D0C"/>
    <w:rsid w:val="002D364E"/>
    <w:rsid w:val="002D3716"/>
    <w:rsid w:val="002E0E56"/>
    <w:rsid w:val="002E298F"/>
    <w:rsid w:val="002F0963"/>
    <w:rsid w:val="002F6CF4"/>
    <w:rsid w:val="0030438C"/>
    <w:rsid w:val="003045C5"/>
    <w:rsid w:val="00305BAF"/>
    <w:rsid w:val="003108F0"/>
    <w:rsid w:val="00311789"/>
    <w:rsid w:val="00312868"/>
    <w:rsid w:val="0031338F"/>
    <w:rsid w:val="00316DCB"/>
    <w:rsid w:val="00317105"/>
    <w:rsid w:val="00317BFB"/>
    <w:rsid w:val="003205F9"/>
    <w:rsid w:val="003211C6"/>
    <w:rsid w:val="0032144C"/>
    <w:rsid w:val="003232E0"/>
    <w:rsid w:val="00324FB1"/>
    <w:rsid w:val="00325815"/>
    <w:rsid w:val="0033033C"/>
    <w:rsid w:val="0033095E"/>
    <w:rsid w:val="00331DBA"/>
    <w:rsid w:val="003342A8"/>
    <w:rsid w:val="0033523B"/>
    <w:rsid w:val="00335D08"/>
    <w:rsid w:val="00336582"/>
    <w:rsid w:val="00336DC4"/>
    <w:rsid w:val="00340312"/>
    <w:rsid w:val="0034406E"/>
    <w:rsid w:val="00344785"/>
    <w:rsid w:val="00346411"/>
    <w:rsid w:val="00355747"/>
    <w:rsid w:val="00361A57"/>
    <w:rsid w:val="0036201D"/>
    <w:rsid w:val="003630C3"/>
    <w:rsid w:val="00370C4C"/>
    <w:rsid w:val="0037258D"/>
    <w:rsid w:val="00373C46"/>
    <w:rsid w:val="00374F02"/>
    <w:rsid w:val="00375A7A"/>
    <w:rsid w:val="003763F7"/>
    <w:rsid w:val="00376FF8"/>
    <w:rsid w:val="003777EA"/>
    <w:rsid w:val="00377FCD"/>
    <w:rsid w:val="00380949"/>
    <w:rsid w:val="0038204F"/>
    <w:rsid w:val="00382860"/>
    <w:rsid w:val="00383932"/>
    <w:rsid w:val="00392051"/>
    <w:rsid w:val="00392530"/>
    <w:rsid w:val="00393CAB"/>
    <w:rsid w:val="003A2848"/>
    <w:rsid w:val="003A3A17"/>
    <w:rsid w:val="003B3FF9"/>
    <w:rsid w:val="003B4327"/>
    <w:rsid w:val="003B63C5"/>
    <w:rsid w:val="003C38A3"/>
    <w:rsid w:val="003C3B97"/>
    <w:rsid w:val="003C53E5"/>
    <w:rsid w:val="003C6A63"/>
    <w:rsid w:val="003D01DE"/>
    <w:rsid w:val="003D09E3"/>
    <w:rsid w:val="003D3295"/>
    <w:rsid w:val="003D4D8F"/>
    <w:rsid w:val="003D5453"/>
    <w:rsid w:val="003D6789"/>
    <w:rsid w:val="003D726A"/>
    <w:rsid w:val="003E214B"/>
    <w:rsid w:val="003E22EF"/>
    <w:rsid w:val="003E3AC7"/>
    <w:rsid w:val="003E4855"/>
    <w:rsid w:val="003E4A6C"/>
    <w:rsid w:val="003E7739"/>
    <w:rsid w:val="003E7D30"/>
    <w:rsid w:val="003F53B4"/>
    <w:rsid w:val="00400998"/>
    <w:rsid w:val="00400C80"/>
    <w:rsid w:val="004014B0"/>
    <w:rsid w:val="0040448E"/>
    <w:rsid w:val="00404D3B"/>
    <w:rsid w:val="00406990"/>
    <w:rsid w:val="0041052C"/>
    <w:rsid w:val="00414547"/>
    <w:rsid w:val="00414566"/>
    <w:rsid w:val="00414D39"/>
    <w:rsid w:val="00415421"/>
    <w:rsid w:val="00415EEA"/>
    <w:rsid w:val="00416E48"/>
    <w:rsid w:val="00421ABB"/>
    <w:rsid w:val="004236CB"/>
    <w:rsid w:val="004257FE"/>
    <w:rsid w:val="00430A72"/>
    <w:rsid w:val="0043150E"/>
    <w:rsid w:val="0043223E"/>
    <w:rsid w:val="00434769"/>
    <w:rsid w:val="0043564F"/>
    <w:rsid w:val="0043579D"/>
    <w:rsid w:val="00435C01"/>
    <w:rsid w:val="00436E60"/>
    <w:rsid w:val="00437319"/>
    <w:rsid w:val="00440D84"/>
    <w:rsid w:val="00441D45"/>
    <w:rsid w:val="0044388F"/>
    <w:rsid w:val="0044468E"/>
    <w:rsid w:val="00445C02"/>
    <w:rsid w:val="00447C18"/>
    <w:rsid w:val="0045009E"/>
    <w:rsid w:val="00450196"/>
    <w:rsid w:val="004524CB"/>
    <w:rsid w:val="00453CB0"/>
    <w:rsid w:val="004602E4"/>
    <w:rsid w:val="00461C87"/>
    <w:rsid w:val="00465E3B"/>
    <w:rsid w:val="00465FDB"/>
    <w:rsid w:val="004714BF"/>
    <w:rsid w:val="004729F5"/>
    <w:rsid w:val="00473091"/>
    <w:rsid w:val="00473916"/>
    <w:rsid w:val="00473C1F"/>
    <w:rsid w:val="00475BCE"/>
    <w:rsid w:val="00475E39"/>
    <w:rsid w:val="00480054"/>
    <w:rsid w:val="00484AA7"/>
    <w:rsid w:val="004852BD"/>
    <w:rsid w:val="00486B1B"/>
    <w:rsid w:val="004912A7"/>
    <w:rsid w:val="00491437"/>
    <w:rsid w:val="00494E7B"/>
    <w:rsid w:val="00495E5A"/>
    <w:rsid w:val="00496A47"/>
    <w:rsid w:val="004A0D62"/>
    <w:rsid w:val="004A76A3"/>
    <w:rsid w:val="004B1295"/>
    <w:rsid w:val="004B1754"/>
    <w:rsid w:val="004B1FE0"/>
    <w:rsid w:val="004B40CC"/>
    <w:rsid w:val="004B5104"/>
    <w:rsid w:val="004B6ECB"/>
    <w:rsid w:val="004B78C9"/>
    <w:rsid w:val="004C2936"/>
    <w:rsid w:val="004C4286"/>
    <w:rsid w:val="004D4424"/>
    <w:rsid w:val="004D6664"/>
    <w:rsid w:val="004E320B"/>
    <w:rsid w:val="004E77DE"/>
    <w:rsid w:val="004F2E4A"/>
    <w:rsid w:val="004F4AE8"/>
    <w:rsid w:val="004F4DF1"/>
    <w:rsid w:val="005037C6"/>
    <w:rsid w:val="00503E92"/>
    <w:rsid w:val="00506074"/>
    <w:rsid w:val="0050648B"/>
    <w:rsid w:val="005065D7"/>
    <w:rsid w:val="005114C8"/>
    <w:rsid w:val="005144CD"/>
    <w:rsid w:val="00516763"/>
    <w:rsid w:val="005213D9"/>
    <w:rsid w:val="005214B6"/>
    <w:rsid w:val="00523DC6"/>
    <w:rsid w:val="005246AB"/>
    <w:rsid w:val="00525E8F"/>
    <w:rsid w:val="0053113C"/>
    <w:rsid w:val="0053282C"/>
    <w:rsid w:val="00533604"/>
    <w:rsid w:val="00542452"/>
    <w:rsid w:val="0054364A"/>
    <w:rsid w:val="005455C4"/>
    <w:rsid w:val="0055208D"/>
    <w:rsid w:val="00553C88"/>
    <w:rsid w:val="00554E58"/>
    <w:rsid w:val="00555D21"/>
    <w:rsid w:val="00560E26"/>
    <w:rsid w:val="005631A7"/>
    <w:rsid w:val="005656CB"/>
    <w:rsid w:val="005705E9"/>
    <w:rsid w:val="00577E88"/>
    <w:rsid w:val="00580C6D"/>
    <w:rsid w:val="005832B6"/>
    <w:rsid w:val="0058337C"/>
    <w:rsid w:val="00584252"/>
    <w:rsid w:val="00585D71"/>
    <w:rsid w:val="00586432"/>
    <w:rsid w:val="00587412"/>
    <w:rsid w:val="00595A5B"/>
    <w:rsid w:val="005964CE"/>
    <w:rsid w:val="00596A82"/>
    <w:rsid w:val="00596D2E"/>
    <w:rsid w:val="005A0A06"/>
    <w:rsid w:val="005A1DCA"/>
    <w:rsid w:val="005A497E"/>
    <w:rsid w:val="005A7148"/>
    <w:rsid w:val="005A780E"/>
    <w:rsid w:val="005A7BCA"/>
    <w:rsid w:val="005B4582"/>
    <w:rsid w:val="005D0BCC"/>
    <w:rsid w:val="005D2B50"/>
    <w:rsid w:val="005D724C"/>
    <w:rsid w:val="005E1A01"/>
    <w:rsid w:val="005E2A33"/>
    <w:rsid w:val="005E2F17"/>
    <w:rsid w:val="005E4106"/>
    <w:rsid w:val="005F06ED"/>
    <w:rsid w:val="005F19C2"/>
    <w:rsid w:val="005F2A62"/>
    <w:rsid w:val="005F432E"/>
    <w:rsid w:val="006065D9"/>
    <w:rsid w:val="006115A6"/>
    <w:rsid w:val="00611C0A"/>
    <w:rsid w:val="0062221D"/>
    <w:rsid w:val="006236E6"/>
    <w:rsid w:val="00623999"/>
    <w:rsid w:val="00624896"/>
    <w:rsid w:val="00624ACA"/>
    <w:rsid w:val="006250D1"/>
    <w:rsid w:val="00625A04"/>
    <w:rsid w:val="006341EB"/>
    <w:rsid w:val="0063612A"/>
    <w:rsid w:val="00636131"/>
    <w:rsid w:val="00640A16"/>
    <w:rsid w:val="006451D8"/>
    <w:rsid w:val="00645F3D"/>
    <w:rsid w:val="006460E4"/>
    <w:rsid w:val="00647D9C"/>
    <w:rsid w:val="00650538"/>
    <w:rsid w:val="006514D8"/>
    <w:rsid w:val="00652508"/>
    <w:rsid w:val="006638C8"/>
    <w:rsid w:val="006643F3"/>
    <w:rsid w:val="00665B08"/>
    <w:rsid w:val="00666666"/>
    <w:rsid w:val="00666FA4"/>
    <w:rsid w:val="00667214"/>
    <w:rsid w:val="006678B1"/>
    <w:rsid w:val="006732D2"/>
    <w:rsid w:val="006761F4"/>
    <w:rsid w:val="00676833"/>
    <w:rsid w:val="006808CE"/>
    <w:rsid w:val="00681CE8"/>
    <w:rsid w:val="00685048"/>
    <w:rsid w:val="006860A3"/>
    <w:rsid w:val="006902C9"/>
    <w:rsid w:val="00693309"/>
    <w:rsid w:val="00694E2B"/>
    <w:rsid w:val="0069525E"/>
    <w:rsid w:val="006952E0"/>
    <w:rsid w:val="00697A76"/>
    <w:rsid w:val="006A0248"/>
    <w:rsid w:val="006A080D"/>
    <w:rsid w:val="006A2BAD"/>
    <w:rsid w:val="006A39C6"/>
    <w:rsid w:val="006A5269"/>
    <w:rsid w:val="006A7BFE"/>
    <w:rsid w:val="006B0368"/>
    <w:rsid w:val="006B1ED4"/>
    <w:rsid w:val="006B7C16"/>
    <w:rsid w:val="006C02E5"/>
    <w:rsid w:val="006C294A"/>
    <w:rsid w:val="006C57C0"/>
    <w:rsid w:val="006C651C"/>
    <w:rsid w:val="006D6632"/>
    <w:rsid w:val="006F1CF1"/>
    <w:rsid w:val="006F2028"/>
    <w:rsid w:val="00701E94"/>
    <w:rsid w:val="00702E25"/>
    <w:rsid w:val="00703C80"/>
    <w:rsid w:val="00705331"/>
    <w:rsid w:val="00713E3D"/>
    <w:rsid w:val="0071421D"/>
    <w:rsid w:val="007163DF"/>
    <w:rsid w:val="00720880"/>
    <w:rsid w:val="00720CC6"/>
    <w:rsid w:val="00726051"/>
    <w:rsid w:val="007359BB"/>
    <w:rsid w:val="0074537D"/>
    <w:rsid w:val="007457A7"/>
    <w:rsid w:val="00746880"/>
    <w:rsid w:val="00746917"/>
    <w:rsid w:val="00752339"/>
    <w:rsid w:val="00762B79"/>
    <w:rsid w:val="00763980"/>
    <w:rsid w:val="007640BB"/>
    <w:rsid w:val="00770F89"/>
    <w:rsid w:val="007721A0"/>
    <w:rsid w:val="00773608"/>
    <w:rsid w:val="00775BC1"/>
    <w:rsid w:val="00781861"/>
    <w:rsid w:val="007820FF"/>
    <w:rsid w:val="0078485E"/>
    <w:rsid w:val="007857A4"/>
    <w:rsid w:val="007873A5"/>
    <w:rsid w:val="007929B1"/>
    <w:rsid w:val="00797F85"/>
    <w:rsid w:val="007A1DD7"/>
    <w:rsid w:val="007A6910"/>
    <w:rsid w:val="007A70DE"/>
    <w:rsid w:val="007A7C60"/>
    <w:rsid w:val="007B261F"/>
    <w:rsid w:val="007B4FD6"/>
    <w:rsid w:val="007B7567"/>
    <w:rsid w:val="007C224F"/>
    <w:rsid w:val="007C304E"/>
    <w:rsid w:val="007C407F"/>
    <w:rsid w:val="007C6DA1"/>
    <w:rsid w:val="007C71EC"/>
    <w:rsid w:val="007D34A8"/>
    <w:rsid w:val="007D4099"/>
    <w:rsid w:val="007D6303"/>
    <w:rsid w:val="007D6D0B"/>
    <w:rsid w:val="007D7F57"/>
    <w:rsid w:val="007E09AF"/>
    <w:rsid w:val="007E09CA"/>
    <w:rsid w:val="007E1818"/>
    <w:rsid w:val="007E3496"/>
    <w:rsid w:val="007E4142"/>
    <w:rsid w:val="007E5C32"/>
    <w:rsid w:val="007E6A81"/>
    <w:rsid w:val="007F0227"/>
    <w:rsid w:val="007F100F"/>
    <w:rsid w:val="007F1634"/>
    <w:rsid w:val="007F19A0"/>
    <w:rsid w:val="007F1CC5"/>
    <w:rsid w:val="007F2810"/>
    <w:rsid w:val="00801616"/>
    <w:rsid w:val="00802A24"/>
    <w:rsid w:val="00802F67"/>
    <w:rsid w:val="008059FC"/>
    <w:rsid w:val="0082421E"/>
    <w:rsid w:val="00825EBF"/>
    <w:rsid w:val="00832E8C"/>
    <w:rsid w:val="0083587E"/>
    <w:rsid w:val="00836CF0"/>
    <w:rsid w:val="00837CFB"/>
    <w:rsid w:val="008435D5"/>
    <w:rsid w:val="0084394F"/>
    <w:rsid w:val="00851C87"/>
    <w:rsid w:val="008523AD"/>
    <w:rsid w:val="008554F7"/>
    <w:rsid w:val="008615D7"/>
    <w:rsid w:val="008626C6"/>
    <w:rsid w:val="0086327A"/>
    <w:rsid w:val="00871573"/>
    <w:rsid w:val="00874C9C"/>
    <w:rsid w:val="00876304"/>
    <w:rsid w:val="00880807"/>
    <w:rsid w:val="00884523"/>
    <w:rsid w:val="00885F7D"/>
    <w:rsid w:val="00891612"/>
    <w:rsid w:val="00891F16"/>
    <w:rsid w:val="00896CAA"/>
    <w:rsid w:val="00897873"/>
    <w:rsid w:val="008A00BB"/>
    <w:rsid w:val="008A066E"/>
    <w:rsid w:val="008A18B4"/>
    <w:rsid w:val="008A6162"/>
    <w:rsid w:val="008B0F73"/>
    <w:rsid w:val="008B6592"/>
    <w:rsid w:val="008C09FB"/>
    <w:rsid w:val="008C37B3"/>
    <w:rsid w:val="008C4A44"/>
    <w:rsid w:val="008D1763"/>
    <w:rsid w:val="008D6FBF"/>
    <w:rsid w:val="008E3261"/>
    <w:rsid w:val="008E37CB"/>
    <w:rsid w:val="008E61D6"/>
    <w:rsid w:val="008E6CD7"/>
    <w:rsid w:val="008F09F7"/>
    <w:rsid w:val="008F4FD4"/>
    <w:rsid w:val="008F612D"/>
    <w:rsid w:val="008F6F07"/>
    <w:rsid w:val="008F7310"/>
    <w:rsid w:val="009009AF"/>
    <w:rsid w:val="009014DE"/>
    <w:rsid w:val="009024CD"/>
    <w:rsid w:val="009101AF"/>
    <w:rsid w:val="00910EDC"/>
    <w:rsid w:val="00920ABA"/>
    <w:rsid w:val="00923D31"/>
    <w:rsid w:val="00926633"/>
    <w:rsid w:val="00926E2D"/>
    <w:rsid w:val="00930C80"/>
    <w:rsid w:val="00931972"/>
    <w:rsid w:val="00931E92"/>
    <w:rsid w:val="009323B0"/>
    <w:rsid w:val="009408C2"/>
    <w:rsid w:val="0094129B"/>
    <w:rsid w:val="009414FA"/>
    <w:rsid w:val="00941C96"/>
    <w:rsid w:val="00942C87"/>
    <w:rsid w:val="00943E29"/>
    <w:rsid w:val="009457C1"/>
    <w:rsid w:val="00946AE3"/>
    <w:rsid w:val="00950219"/>
    <w:rsid w:val="00950C59"/>
    <w:rsid w:val="00960089"/>
    <w:rsid w:val="00960284"/>
    <w:rsid w:val="00962FA2"/>
    <w:rsid w:val="0097213A"/>
    <w:rsid w:val="00973356"/>
    <w:rsid w:val="00973C4A"/>
    <w:rsid w:val="00974B73"/>
    <w:rsid w:val="0097574B"/>
    <w:rsid w:val="00980386"/>
    <w:rsid w:val="00983E8A"/>
    <w:rsid w:val="00985163"/>
    <w:rsid w:val="0098732A"/>
    <w:rsid w:val="00987DF2"/>
    <w:rsid w:val="0099267A"/>
    <w:rsid w:val="009933C7"/>
    <w:rsid w:val="00993625"/>
    <w:rsid w:val="00993664"/>
    <w:rsid w:val="00997C0C"/>
    <w:rsid w:val="009A05A1"/>
    <w:rsid w:val="009A4500"/>
    <w:rsid w:val="009B11E7"/>
    <w:rsid w:val="009B30D5"/>
    <w:rsid w:val="009B5926"/>
    <w:rsid w:val="009B6692"/>
    <w:rsid w:val="009B698E"/>
    <w:rsid w:val="009C0EBE"/>
    <w:rsid w:val="009C20A0"/>
    <w:rsid w:val="009C2139"/>
    <w:rsid w:val="009C2F31"/>
    <w:rsid w:val="009C5763"/>
    <w:rsid w:val="009C5DD0"/>
    <w:rsid w:val="009D1F40"/>
    <w:rsid w:val="009D48CF"/>
    <w:rsid w:val="009D7505"/>
    <w:rsid w:val="009E03B5"/>
    <w:rsid w:val="009E0FB9"/>
    <w:rsid w:val="009E29C8"/>
    <w:rsid w:val="009E3070"/>
    <w:rsid w:val="009E6602"/>
    <w:rsid w:val="009F19D0"/>
    <w:rsid w:val="00A036C9"/>
    <w:rsid w:val="00A058CA"/>
    <w:rsid w:val="00A06A6E"/>
    <w:rsid w:val="00A07F6B"/>
    <w:rsid w:val="00A1081A"/>
    <w:rsid w:val="00A10A99"/>
    <w:rsid w:val="00A11EA8"/>
    <w:rsid w:val="00A1246C"/>
    <w:rsid w:val="00A15034"/>
    <w:rsid w:val="00A16AF6"/>
    <w:rsid w:val="00A21FB6"/>
    <w:rsid w:val="00A25F3B"/>
    <w:rsid w:val="00A263D4"/>
    <w:rsid w:val="00A3658D"/>
    <w:rsid w:val="00A36DB9"/>
    <w:rsid w:val="00A3729E"/>
    <w:rsid w:val="00A3730D"/>
    <w:rsid w:val="00A37FD6"/>
    <w:rsid w:val="00A4005F"/>
    <w:rsid w:val="00A41449"/>
    <w:rsid w:val="00A432AE"/>
    <w:rsid w:val="00A457B1"/>
    <w:rsid w:val="00A47BF8"/>
    <w:rsid w:val="00A53673"/>
    <w:rsid w:val="00A54761"/>
    <w:rsid w:val="00A549CC"/>
    <w:rsid w:val="00A54A65"/>
    <w:rsid w:val="00A55691"/>
    <w:rsid w:val="00A63318"/>
    <w:rsid w:val="00A70265"/>
    <w:rsid w:val="00A71DC8"/>
    <w:rsid w:val="00A7255E"/>
    <w:rsid w:val="00A732A4"/>
    <w:rsid w:val="00A82C2C"/>
    <w:rsid w:val="00A82DFA"/>
    <w:rsid w:val="00A83008"/>
    <w:rsid w:val="00A8458F"/>
    <w:rsid w:val="00A94F08"/>
    <w:rsid w:val="00A95529"/>
    <w:rsid w:val="00A9752C"/>
    <w:rsid w:val="00AA0287"/>
    <w:rsid w:val="00AA1628"/>
    <w:rsid w:val="00AA3247"/>
    <w:rsid w:val="00AA37EA"/>
    <w:rsid w:val="00AA4E50"/>
    <w:rsid w:val="00AA748C"/>
    <w:rsid w:val="00AB2AB2"/>
    <w:rsid w:val="00AB3E2B"/>
    <w:rsid w:val="00AB533D"/>
    <w:rsid w:val="00AB637E"/>
    <w:rsid w:val="00AB680E"/>
    <w:rsid w:val="00AD11F2"/>
    <w:rsid w:val="00AD25EC"/>
    <w:rsid w:val="00AD3176"/>
    <w:rsid w:val="00AD7BB2"/>
    <w:rsid w:val="00AE0468"/>
    <w:rsid w:val="00AE130E"/>
    <w:rsid w:val="00AE1671"/>
    <w:rsid w:val="00AE32A4"/>
    <w:rsid w:val="00AE3896"/>
    <w:rsid w:val="00AE6E7E"/>
    <w:rsid w:val="00AF1721"/>
    <w:rsid w:val="00AF1D48"/>
    <w:rsid w:val="00AF43E7"/>
    <w:rsid w:val="00AF4675"/>
    <w:rsid w:val="00AF4C7B"/>
    <w:rsid w:val="00AF6974"/>
    <w:rsid w:val="00B00F71"/>
    <w:rsid w:val="00B01714"/>
    <w:rsid w:val="00B01C9C"/>
    <w:rsid w:val="00B0415C"/>
    <w:rsid w:val="00B07833"/>
    <w:rsid w:val="00B10393"/>
    <w:rsid w:val="00B133BA"/>
    <w:rsid w:val="00B14809"/>
    <w:rsid w:val="00B14E50"/>
    <w:rsid w:val="00B14EA7"/>
    <w:rsid w:val="00B1703E"/>
    <w:rsid w:val="00B20A03"/>
    <w:rsid w:val="00B20C9A"/>
    <w:rsid w:val="00B2196D"/>
    <w:rsid w:val="00B23EE6"/>
    <w:rsid w:val="00B25ACC"/>
    <w:rsid w:val="00B25DDF"/>
    <w:rsid w:val="00B2697E"/>
    <w:rsid w:val="00B30026"/>
    <w:rsid w:val="00B31365"/>
    <w:rsid w:val="00B32318"/>
    <w:rsid w:val="00B36941"/>
    <w:rsid w:val="00B40198"/>
    <w:rsid w:val="00B50502"/>
    <w:rsid w:val="00B53039"/>
    <w:rsid w:val="00B54EB3"/>
    <w:rsid w:val="00B6393A"/>
    <w:rsid w:val="00B67725"/>
    <w:rsid w:val="00B67FF0"/>
    <w:rsid w:val="00B72AE0"/>
    <w:rsid w:val="00B75B30"/>
    <w:rsid w:val="00B772B9"/>
    <w:rsid w:val="00B82270"/>
    <w:rsid w:val="00B823B4"/>
    <w:rsid w:val="00B838F1"/>
    <w:rsid w:val="00B901A9"/>
    <w:rsid w:val="00B97A84"/>
    <w:rsid w:val="00B97AE1"/>
    <w:rsid w:val="00BA05B6"/>
    <w:rsid w:val="00BA1D68"/>
    <w:rsid w:val="00BA3E0C"/>
    <w:rsid w:val="00BA4C03"/>
    <w:rsid w:val="00BA4EA3"/>
    <w:rsid w:val="00BA685E"/>
    <w:rsid w:val="00BB1322"/>
    <w:rsid w:val="00BB2151"/>
    <w:rsid w:val="00BB2FE6"/>
    <w:rsid w:val="00BB7F63"/>
    <w:rsid w:val="00BC0E99"/>
    <w:rsid w:val="00BC2765"/>
    <w:rsid w:val="00BC6F00"/>
    <w:rsid w:val="00BC7B2F"/>
    <w:rsid w:val="00BD1290"/>
    <w:rsid w:val="00BD1730"/>
    <w:rsid w:val="00BD2ABF"/>
    <w:rsid w:val="00BD6E15"/>
    <w:rsid w:val="00BE63DF"/>
    <w:rsid w:val="00BE7A09"/>
    <w:rsid w:val="00BF0431"/>
    <w:rsid w:val="00BF41A2"/>
    <w:rsid w:val="00C01D78"/>
    <w:rsid w:val="00C0491F"/>
    <w:rsid w:val="00C07A20"/>
    <w:rsid w:val="00C10625"/>
    <w:rsid w:val="00C1258F"/>
    <w:rsid w:val="00C1510A"/>
    <w:rsid w:val="00C16948"/>
    <w:rsid w:val="00C17329"/>
    <w:rsid w:val="00C2018C"/>
    <w:rsid w:val="00C21305"/>
    <w:rsid w:val="00C21B66"/>
    <w:rsid w:val="00C2742C"/>
    <w:rsid w:val="00C3163D"/>
    <w:rsid w:val="00C349D5"/>
    <w:rsid w:val="00C34C91"/>
    <w:rsid w:val="00C357A2"/>
    <w:rsid w:val="00C45011"/>
    <w:rsid w:val="00C50C18"/>
    <w:rsid w:val="00C550A5"/>
    <w:rsid w:val="00C56757"/>
    <w:rsid w:val="00C60029"/>
    <w:rsid w:val="00C66523"/>
    <w:rsid w:val="00C67C8E"/>
    <w:rsid w:val="00C70E31"/>
    <w:rsid w:val="00C7443D"/>
    <w:rsid w:val="00C77C43"/>
    <w:rsid w:val="00C805F2"/>
    <w:rsid w:val="00C83D6E"/>
    <w:rsid w:val="00C8515E"/>
    <w:rsid w:val="00C86D00"/>
    <w:rsid w:val="00C96966"/>
    <w:rsid w:val="00CA0CEA"/>
    <w:rsid w:val="00CA33DE"/>
    <w:rsid w:val="00CA37A0"/>
    <w:rsid w:val="00CA3C4D"/>
    <w:rsid w:val="00CA4BE0"/>
    <w:rsid w:val="00CA5730"/>
    <w:rsid w:val="00CA67AA"/>
    <w:rsid w:val="00CA6E25"/>
    <w:rsid w:val="00CB3A5B"/>
    <w:rsid w:val="00CB7B2E"/>
    <w:rsid w:val="00CC20A1"/>
    <w:rsid w:val="00CC355F"/>
    <w:rsid w:val="00CC4E11"/>
    <w:rsid w:val="00CC69A4"/>
    <w:rsid w:val="00CC72F4"/>
    <w:rsid w:val="00CD16C6"/>
    <w:rsid w:val="00CD31DA"/>
    <w:rsid w:val="00CD45A0"/>
    <w:rsid w:val="00CD4810"/>
    <w:rsid w:val="00CD73BD"/>
    <w:rsid w:val="00CE3181"/>
    <w:rsid w:val="00CE4AF3"/>
    <w:rsid w:val="00CE69FA"/>
    <w:rsid w:val="00CE78A2"/>
    <w:rsid w:val="00CE7DD4"/>
    <w:rsid w:val="00D00EEB"/>
    <w:rsid w:val="00D02BBF"/>
    <w:rsid w:val="00D0447B"/>
    <w:rsid w:val="00D130A9"/>
    <w:rsid w:val="00D170DF"/>
    <w:rsid w:val="00D25450"/>
    <w:rsid w:val="00D27661"/>
    <w:rsid w:val="00D30CC8"/>
    <w:rsid w:val="00D317A0"/>
    <w:rsid w:val="00D31FEC"/>
    <w:rsid w:val="00D3569F"/>
    <w:rsid w:val="00D35F11"/>
    <w:rsid w:val="00D360C3"/>
    <w:rsid w:val="00D37B53"/>
    <w:rsid w:val="00D41BE1"/>
    <w:rsid w:val="00D41FDE"/>
    <w:rsid w:val="00D43FFB"/>
    <w:rsid w:val="00D51E2E"/>
    <w:rsid w:val="00D52008"/>
    <w:rsid w:val="00D5218C"/>
    <w:rsid w:val="00D525A1"/>
    <w:rsid w:val="00D55B9D"/>
    <w:rsid w:val="00D612C5"/>
    <w:rsid w:val="00D635A9"/>
    <w:rsid w:val="00D63F88"/>
    <w:rsid w:val="00D6566A"/>
    <w:rsid w:val="00D67525"/>
    <w:rsid w:val="00D67D08"/>
    <w:rsid w:val="00D701E3"/>
    <w:rsid w:val="00D74568"/>
    <w:rsid w:val="00D76D65"/>
    <w:rsid w:val="00D7763F"/>
    <w:rsid w:val="00D77ECE"/>
    <w:rsid w:val="00D9276F"/>
    <w:rsid w:val="00DA3BBE"/>
    <w:rsid w:val="00DA5321"/>
    <w:rsid w:val="00DA62B2"/>
    <w:rsid w:val="00DA65B8"/>
    <w:rsid w:val="00DB0375"/>
    <w:rsid w:val="00DB3430"/>
    <w:rsid w:val="00DB4665"/>
    <w:rsid w:val="00DB4E76"/>
    <w:rsid w:val="00DB5F8A"/>
    <w:rsid w:val="00DC4A6B"/>
    <w:rsid w:val="00DC78B7"/>
    <w:rsid w:val="00DD39BF"/>
    <w:rsid w:val="00DD6B9E"/>
    <w:rsid w:val="00DE4A1D"/>
    <w:rsid w:val="00DF1377"/>
    <w:rsid w:val="00DF39B0"/>
    <w:rsid w:val="00DF4115"/>
    <w:rsid w:val="00DF4E71"/>
    <w:rsid w:val="00E0292F"/>
    <w:rsid w:val="00E02C90"/>
    <w:rsid w:val="00E0588B"/>
    <w:rsid w:val="00E14EA4"/>
    <w:rsid w:val="00E16FA0"/>
    <w:rsid w:val="00E21C44"/>
    <w:rsid w:val="00E23D00"/>
    <w:rsid w:val="00E23F7A"/>
    <w:rsid w:val="00E26DB8"/>
    <w:rsid w:val="00E2704A"/>
    <w:rsid w:val="00E323CB"/>
    <w:rsid w:val="00E335CD"/>
    <w:rsid w:val="00E33DD3"/>
    <w:rsid w:val="00E359A1"/>
    <w:rsid w:val="00E35F11"/>
    <w:rsid w:val="00E36E73"/>
    <w:rsid w:val="00E37EE9"/>
    <w:rsid w:val="00E40969"/>
    <w:rsid w:val="00E41F6B"/>
    <w:rsid w:val="00E42C06"/>
    <w:rsid w:val="00E42C52"/>
    <w:rsid w:val="00E42E68"/>
    <w:rsid w:val="00E43617"/>
    <w:rsid w:val="00E43EF4"/>
    <w:rsid w:val="00E45030"/>
    <w:rsid w:val="00E45DD6"/>
    <w:rsid w:val="00E5036E"/>
    <w:rsid w:val="00E50DA2"/>
    <w:rsid w:val="00E51462"/>
    <w:rsid w:val="00E51CD8"/>
    <w:rsid w:val="00E53A2B"/>
    <w:rsid w:val="00E54651"/>
    <w:rsid w:val="00E575AE"/>
    <w:rsid w:val="00E64921"/>
    <w:rsid w:val="00E7151C"/>
    <w:rsid w:val="00E7382A"/>
    <w:rsid w:val="00E750F9"/>
    <w:rsid w:val="00E77C18"/>
    <w:rsid w:val="00E77FDF"/>
    <w:rsid w:val="00E83164"/>
    <w:rsid w:val="00E838AB"/>
    <w:rsid w:val="00E83E5E"/>
    <w:rsid w:val="00E874A1"/>
    <w:rsid w:val="00E91A90"/>
    <w:rsid w:val="00E93328"/>
    <w:rsid w:val="00E94328"/>
    <w:rsid w:val="00EA0DC2"/>
    <w:rsid w:val="00EA171F"/>
    <w:rsid w:val="00EA1A4A"/>
    <w:rsid w:val="00EA1B2A"/>
    <w:rsid w:val="00EA50E2"/>
    <w:rsid w:val="00EA5ED1"/>
    <w:rsid w:val="00EA7CEA"/>
    <w:rsid w:val="00EB03D7"/>
    <w:rsid w:val="00EB0481"/>
    <w:rsid w:val="00EB187A"/>
    <w:rsid w:val="00EB1E67"/>
    <w:rsid w:val="00EB4353"/>
    <w:rsid w:val="00EB730B"/>
    <w:rsid w:val="00EC28AA"/>
    <w:rsid w:val="00EC3900"/>
    <w:rsid w:val="00EC6DCB"/>
    <w:rsid w:val="00ED3AB7"/>
    <w:rsid w:val="00ED4331"/>
    <w:rsid w:val="00ED67FF"/>
    <w:rsid w:val="00EE08B1"/>
    <w:rsid w:val="00EE08B3"/>
    <w:rsid w:val="00EE250B"/>
    <w:rsid w:val="00EE2652"/>
    <w:rsid w:val="00EE2AAF"/>
    <w:rsid w:val="00EE4E88"/>
    <w:rsid w:val="00EE59C1"/>
    <w:rsid w:val="00EE615B"/>
    <w:rsid w:val="00EF003A"/>
    <w:rsid w:val="00EF2FFB"/>
    <w:rsid w:val="00EF3F0D"/>
    <w:rsid w:val="00EF65F3"/>
    <w:rsid w:val="00F00A47"/>
    <w:rsid w:val="00F02C06"/>
    <w:rsid w:val="00F03A04"/>
    <w:rsid w:val="00F10C93"/>
    <w:rsid w:val="00F12571"/>
    <w:rsid w:val="00F16380"/>
    <w:rsid w:val="00F22C64"/>
    <w:rsid w:val="00F24E17"/>
    <w:rsid w:val="00F25E9B"/>
    <w:rsid w:val="00F2791C"/>
    <w:rsid w:val="00F338A4"/>
    <w:rsid w:val="00F35606"/>
    <w:rsid w:val="00F35F94"/>
    <w:rsid w:val="00F36DB6"/>
    <w:rsid w:val="00F378E7"/>
    <w:rsid w:val="00F41BCE"/>
    <w:rsid w:val="00F425FE"/>
    <w:rsid w:val="00F433C8"/>
    <w:rsid w:val="00F46F2B"/>
    <w:rsid w:val="00F512C3"/>
    <w:rsid w:val="00F52048"/>
    <w:rsid w:val="00F52A5D"/>
    <w:rsid w:val="00F61DFB"/>
    <w:rsid w:val="00F661A3"/>
    <w:rsid w:val="00F672C3"/>
    <w:rsid w:val="00F70B9A"/>
    <w:rsid w:val="00F7311D"/>
    <w:rsid w:val="00F74E8F"/>
    <w:rsid w:val="00F75CB5"/>
    <w:rsid w:val="00F82D9B"/>
    <w:rsid w:val="00F83148"/>
    <w:rsid w:val="00F83E7E"/>
    <w:rsid w:val="00F84005"/>
    <w:rsid w:val="00F84EFA"/>
    <w:rsid w:val="00F874CA"/>
    <w:rsid w:val="00F87C91"/>
    <w:rsid w:val="00F97952"/>
    <w:rsid w:val="00FA0601"/>
    <w:rsid w:val="00FA13ED"/>
    <w:rsid w:val="00FA2DB3"/>
    <w:rsid w:val="00FA46D1"/>
    <w:rsid w:val="00FA4DAE"/>
    <w:rsid w:val="00FB27DF"/>
    <w:rsid w:val="00FB6F8F"/>
    <w:rsid w:val="00FB75EE"/>
    <w:rsid w:val="00FB7A4E"/>
    <w:rsid w:val="00FB7FDA"/>
    <w:rsid w:val="00FC2770"/>
    <w:rsid w:val="00FC3695"/>
    <w:rsid w:val="00FD0558"/>
    <w:rsid w:val="00FD2FC6"/>
    <w:rsid w:val="00FD31F6"/>
    <w:rsid w:val="00FD53C7"/>
    <w:rsid w:val="00FD53CE"/>
    <w:rsid w:val="00FE1039"/>
    <w:rsid w:val="00FE3B42"/>
    <w:rsid w:val="00FE4FE4"/>
    <w:rsid w:val="00FE74BE"/>
    <w:rsid w:val="00FF0916"/>
    <w:rsid w:val="00FF13E1"/>
    <w:rsid w:val="00FF2320"/>
    <w:rsid w:val="00FF3DF9"/>
    <w:rsid w:val="00FF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53F1D3"/>
  <w15:docId w15:val="{8707BBA6-9AF6-48AD-9914-453342D9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 w:eastAsia="bg-BG"/>
    </w:rPr>
  </w:style>
  <w:style w:type="paragraph" w:styleId="Balk1">
    <w:name w:val="heading 1"/>
    <w:basedOn w:val="Normal"/>
    <w:next w:val="Normal"/>
    <w:link w:val="Balk1Char"/>
    <w:uiPriority w:val="9"/>
    <w:qFormat/>
    <w:rsid w:val="00465FDB"/>
    <w:pPr>
      <w:keepNext/>
      <w:keepLines/>
      <w:spacing w:before="240"/>
      <w:outlineLvl w:val="0"/>
    </w:pPr>
    <w:rPr>
      <w:rFonts w:ascii="Verdana" w:eastAsiaTheme="majorEastAsia" w:hAnsi="Verdana" w:cstheme="majorBidi"/>
      <w:color w:val="17365D" w:themeColor="text2" w:themeShade="BF"/>
      <w:sz w:val="28"/>
      <w:szCs w:val="32"/>
    </w:rPr>
  </w:style>
  <w:style w:type="paragraph" w:styleId="Balk2">
    <w:name w:val="heading 2"/>
    <w:basedOn w:val="Normal"/>
    <w:next w:val="Normal"/>
    <w:link w:val="Balk2Char"/>
    <w:qFormat/>
    <w:pPr>
      <w:jc w:val="both"/>
      <w:outlineLvl w:val="1"/>
    </w:pPr>
    <w:rPr>
      <w:rFonts w:ascii="UnvCyr" w:hAnsi="UnvCyr"/>
      <w:b/>
      <w:snapToGrid w:val="0"/>
      <w:sz w:val="24"/>
      <w:lang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154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15421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  <w:lang w:val="bg-BG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BalonMetni">
    <w:name w:val="Balloon Text"/>
    <w:basedOn w:val="Normal"/>
    <w:link w:val="BalonMetniChar"/>
    <w:rsid w:val="002E298F"/>
    <w:rPr>
      <w:rFonts w:ascii="Tahoma" w:hAnsi="Tahoma" w:cs="Tahoma"/>
      <w:sz w:val="16"/>
      <w:szCs w:val="16"/>
    </w:rPr>
  </w:style>
  <w:style w:type="paragraph" w:styleId="DzMetin">
    <w:name w:val="Plain Text"/>
    <w:basedOn w:val="Normal"/>
    <w:link w:val="DzMetinChar"/>
    <w:uiPriority w:val="99"/>
    <w:rsid w:val="00EC6DCB"/>
    <w:rPr>
      <w:rFonts w:ascii="Courier New" w:hAnsi="Courier New"/>
    </w:rPr>
  </w:style>
  <w:style w:type="paragraph" w:customStyle="1" w:styleId="Char">
    <w:name w:val="Char"/>
    <w:basedOn w:val="Normal"/>
    <w:rsid w:val="006460E4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5CharCharChar1">
    <w:name w:val="Char5 Char Char Char1"/>
    <w:basedOn w:val="Normal"/>
    <w:rsid w:val="00147EAC"/>
    <w:pPr>
      <w:spacing w:after="160" w:line="240" w:lineRule="exact"/>
    </w:pPr>
    <w:rPr>
      <w:rFonts w:ascii="Tahoma" w:hAnsi="Tahoma"/>
      <w:lang w:val="en-US" w:eastAsia="en-US"/>
    </w:rPr>
  </w:style>
  <w:style w:type="paragraph" w:styleId="BelgeBalantlar">
    <w:name w:val="Document Map"/>
    <w:basedOn w:val="Normal"/>
    <w:semiHidden/>
    <w:rsid w:val="00023A23"/>
    <w:pPr>
      <w:shd w:val="clear" w:color="auto" w:fill="000080"/>
    </w:pPr>
    <w:rPr>
      <w:rFonts w:ascii="Tahoma" w:hAnsi="Tahoma" w:cs="Tahoma"/>
    </w:rPr>
  </w:style>
  <w:style w:type="table" w:styleId="TabloKlavuzu">
    <w:name w:val="Table Grid"/>
    <w:basedOn w:val="NormalTablo"/>
    <w:rsid w:val="00416E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tbilgiChar">
    <w:name w:val="Altbilgi Char"/>
    <w:link w:val="Altbilgi"/>
    <w:uiPriority w:val="99"/>
    <w:rsid w:val="00475E39"/>
    <w:rPr>
      <w:lang w:val="en-AU" w:eastAsia="bg-BG"/>
    </w:rPr>
  </w:style>
  <w:style w:type="character" w:customStyle="1" w:styleId="Balk1Char">
    <w:name w:val="Başlık 1 Char"/>
    <w:basedOn w:val="VarsaylanParagrafYazTipi"/>
    <w:link w:val="Balk1"/>
    <w:uiPriority w:val="9"/>
    <w:rsid w:val="00465FDB"/>
    <w:rPr>
      <w:rFonts w:ascii="Verdana" w:eastAsiaTheme="majorEastAsia" w:hAnsi="Verdana" w:cstheme="majorBidi"/>
      <w:color w:val="17365D" w:themeColor="text2" w:themeShade="BF"/>
      <w:sz w:val="28"/>
      <w:szCs w:val="32"/>
      <w:lang w:val="en-AU" w:eastAsia="bg-BG"/>
    </w:rPr>
  </w:style>
  <w:style w:type="paragraph" w:customStyle="1" w:styleId="Standard">
    <w:name w:val="Standard"/>
    <w:rsid w:val="00E94328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bg-BG" w:eastAsia="zh-CN" w:bidi="hi-IN"/>
    </w:rPr>
  </w:style>
  <w:style w:type="paragraph" w:styleId="AralkYok">
    <w:name w:val="No Spacing"/>
    <w:uiPriority w:val="1"/>
    <w:qFormat/>
    <w:rsid w:val="00E94328"/>
    <w:pPr>
      <w:suppressAutoHyphens/>
      <w:autoSpaceDN w:val="0"/>
      <w:textAlignment w:val="baseline"/>
    </w:pPr>
    <w:rPr>
      <w:color w:val="00000A"/>
      <w:kern w:val="3"/>
      <w:sz w:val="24"/>
      <w:szCs w:val="24"/>
      <w:lang w:val="bg-BG" w:eastAsia="bg-BG"/>
    </w:rPr>
  </w:style>
  <w:style w:type="paragraph" w:customStyle="1" w:styleId="TableContents">
    <w:name w:val="Table Contents"/>
    <w:basedOn w:val="Standard"/>
    <w:rsid w:val="00E94328"/>
    <w:pPr>
      <w:suppressLineNumbers/>
      <w:spacing w:before="120" w:after="120"/>
      <w:jc w:val="both"/>
    </w:pPr>
    <w:rPr>
      <w:rFonts w:ascii="Verdana" w:eastAsia="Verdana" w:hAnsi="Verdana" w:cs="Verdana"/>
      <w:color w:val="000000"/>
      <w:sz w:val="20"/>
      <w:szCs w:val="20"/>
      <w:lang w:eastAsia="ar-SA"/>
    </w:rPr>
  </w:style>
  <w:style w:type="paragraph" w:styleId="ListeParagraf">
    <w:name w:val="List Paragraph"/>
    <w:basedOn w:val="Standard"/>
    <w:uiPriority w:val="34"/>
    <w:qFormat/>
    <w:rsid w:val="00E94328"/>
    <w:pPr>
      <w:ind w:left="720"/>
    </w:pPr>
    <w:rPr>
      <w:rFonts w:ascii="Cambria" w:eastAsia="MS Mincho" w:hAnsi="Cambria" w:cs="Cambria"/>
      <w:lang w:val="en-US" w:eastAsia="en-US"/>
    </w:rPr>
  </w:style>
  <w:style w:type="numbering" w:customStyle="1" w:styleId="WWNum1">
    <w:name w:val="WWNum1"/>
    <w:basedOn w:val="ListeYok"/>
    <w:rsid w:val="00E94328"/>
    <w:pPr>
      <w:numPr>
        <w:numId w:val="1"/>
      </w:numPr>
    </w:pPr>
  </w:style>
  <w:style w:type="character" w:customStyle="1" w:styleId="Balk3Char">
    <w:name w:val="Başlık 3 Char"/>
    <w:basedOn w:val="VarsaylanParagrafYazTipi"/>
    <w:link w:val="Balk3"/>
    <w:uiPriority w:val="9"/>
    <w:rsid w:val="0041542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 w:eastAsia="bg-BG"/>
    </w:rPr>
  </w:style>
  <w:style w:type="character" w:customStyle="1" w:styleId="Balk4Char">
    <w:name w:val="Başlık 4 Char"/>
    <w:basedOn w:val="VarsaylanParagrafYazTipi"/>
    <w:link w:val="Balk4"/>
    <w:semiHidden/>
    <w:rsid w:val="00415421"/>
    <w:rPr>
      <w:rFonts w:ascii="Cambria" w:eastAsia="MS Mincho" w:hAnsi="Cambria"/>
      <w:b/>
      <w:bCs/>
      <w:sz w:val="28"/>
      <w:szCs w:val="28"/>
      <w:lang w:val="bg-BG" w:eastAsia="bg-BG"/>
    </w:rPr>
  </w:style>
  <w:style w:type="paragraph" w:styleId="TBal">
    <w:name w:val="TOC Heading"/>
    <w:basedOn w:val="Balk1"/>
    <w:next w:val="Normal"/>
    <w:uiPriority w:val="39"/>
    <w:unhideWhenUsed/>
    <w:qFormat/>
    <w:rsid w:val="00415421"/>
    <w:pPr>
      <w:spacing w:before="120" w:line="276" w:lineRule="auto"/>
      <w:jc w:val="center"/>
      <w:outlineLvl w:val="9"/>
    </w:pPr>
    <w:rPr>
      <w:rFonts w:ascii="Calibri" w:eastAsia="MS Gothic" w:hAnsi="Calibri" w:cs="Times New Roman"/>
      <w:b/>
      <w:bCs/>
      <w:color w:val="365F91"/>
      <w:szCs w:val="28"/>
      <w:lang w:val="en-US" w:eastAsia="en-US"/>
    </w:rPr>
  </w:style>
  <w:style w:type="paragraph" w:styleId="T1">
    <w:name w:val="toc 1"/>
    <w:basedOn w:val="Normal"/>
    <w:next w:val="Normal"/>
    <w:autoRedefine/>
    <w:uiPriority w:val="39"/>
    <w:unhideWhenUsed/>
    <w:rsid w:val="00415421"/>
    <w:pPr>
      <w:tabs>
        <w:tab w:val="right" w:leader="dot" w:pos="9204"/>
      </w:tabs>
      <w:spacing w:before="120"/>
    </w:pPr>
    <w:rPr>
      <w:rFonts w:ascii="Cambria" w:eastAsia="MS Mincho" w:hAnsi="Cambria"/>
      <w:b/>
      <w:sz w:val="24"/>
      <w:szCs w:val="24"/>
      <w:lang w:val="en-US" w:eastAsia="en-US"/>
    </w:rPr>
  </w:style>
  <w:style w:type="paragraph" w:styleId="T2">
    <w:name w:val="toc 2"/>
    <w:basedOn w:val="Normal"/>
    <w:next w:val="Normal"/>
    <w:autoRedefine/>
    <w:uiPriority w:val="39"/>
    <w:unhideWhenUsed/>
    <w:rsid w:val="00415421"/>
    <w:pPr>
      <w:ind w:left="240"/>
    </w:pPr>
    <w:rPr>
      <w:rFonts w:ascii="Cambria" w:eastAsia="MS Mincho" w:hAnsi="Cambria"/>
      <w:b/>
      <w:sz w:val="22"/>
      <w:szCs w:val="22"/>
      <w:lang w:val="en-US" w:eastAsia="en-US"/>
    </w:rPr>
  </w:style>
  <w:style w:type="paragraph" w:styleId="T3">
    <w:name w:val="toc 3"/>
    <w:basedOn w:val="Normal"/>
    <w:next w:val="Normal"/>
    <w:autoRedefine/>
    <w:uiPriority w:val="39"/>
    <w:unhideWhenUsed/>
    <w:rsid w:val="00415421"/>
    <w:pPr>
      <w:ind w:left="480"/>
    </w:pPr>
    <w:rPr>
      <w:rFonts w:ascii="Cambria" w:eastAsia="MS Mincho" w:hAnsi="Cambria"/>
      <w:sz w:val="22"/>
      <w:szCs w:val="22"/>
      <w:lang w:val="en-US" w:eastAsia="en-US"/>
    </w:rPr>
  </w:style>
  <w:style w:type="character" w:customStyle="1" w:styleId="Balk2Char">
    <w:name w:val="Başlık 2 Char"/>
    <w:link w:val="Balk2"/>
    <w:rsid w:val="00415421"/>
    <w:rPr>
      <w:rFonts w:ascii="UnvCyr" w:hAnsi="UnvCyr"/>
      <w:b/>
      <w:snapToGrid w:val="0"/>
      <w:sz w:val="24"/>
      <w:lang w:val="en-AU"/>
    </w:rPr>
  </w:style>
  <w:style w:type="character" w:styleId="HafifVurgulama">
    <w:name w:val="Subtle Emphasis"/>
    <w:uiPriority w:val="19"/>
    <w:qFormat/>
    <w:rsid w:val="00415421"/>
    <w:rPr>
      <w:i/>
      <w:iCs/>
      <w:color w:val="808080"/>
    </w:rPr>
  </w:style>
  <w:style w:type="character" w:customStyle="1" w:styleId="BalonMetniChar">
    <w:name w:val="Balon Metni Char"/>
    <w:link w:val="BalonMetni"/>
    <w:rsid w:val="00415421"/>
    <w:rPr>
      <w:rFonts w:ascii="Tahoma" w:hAnsi="Tahoma" w:cs="Tahoma"/>
      <w:sz w:val="16"/>
      <w:szCs w:val="16"/>
      <w:lang w:val="en-AU" w:eastAsia="bg-BG"/>
    </w:rPr>
  </w:style>
  <w:style w:type="paragraph" w:styleId="ResimYazs">
    <w:name w:val="caption"/>
    <w:basedOn w:val="Normal"/>
    <w:next w:val="Normal"/>
    <w:qFormat/>
    <w:rsid w:val="00415421"/>
    <w:pPr>
      <w:spacing w:before="120" w:after="120"/>
      <w:jc w:val="both"/>
    </w:pPr>
    <w:rPr>
      <w:rFonts w:ascii="Verdana" w:hAnsi="Verdana"/>
      <w:b/>
      <w:bCs/>
      <w:color w:val="000000"/>
      <w:lang w:val="bg-BG" w:eastAsia="en-US"/>
    </w:rPr>
  </w:style>
  <w:style w:type="paragraph" w:styleId="Liste">
    <w:name w:val="List"/>
    <w:basedOn w:val="Normal"/>
    <w:rsid w:val="00415421"/>
    <w:pPr>
      <w:spacing w:before="120" w:after="120"/>
      <w:ind w:left="283" w:hanging="283"/>
      <w:contextualSpacing/>
      <w:jc w:val="both"/>
    </w:pPr>
    <w:rPr>
      <w:rFonts w:ascii="Verdana" w:hAnsi="Verdana"/>
      <w:color w:val="000000"/>
      <w:lang w:val="bg-BG" w:eastAsia="en-US"/>
    </w:rPr>
  </w:style>
  <w:style w:type="character" w:styleId="Gl">
    <w:name w:val="Strong"/>
    <w:qFormat/>
    <w:rsid w:val="00415421"/>
    <w:rPr>
      <w:b/>
      <w:bCs/>
    </w:rPr>
  </w:style>
  <w:style w:type="character" w:customStyle="1" w:styleId="stbilgiChar">
    <w:name w:val="Üstbilgi Char"/>
    <w:link w:val="stbilgi"/>
    <w:rsid w:val="00415421"/>
    <w:rPr>
      <w:lang w:val="en-AU" w:eastAsia="bg-BG"/>
    </w:rPr>
  </w:style>
  <w:style w:type="paragraph" w:customStyle="1" w:styleId="Default">
    <w:name w:val="Default"/>
    <w:rsid w:val="00415421"/>
    <w:pPr>
      <w:autoSpaceDE w:val="0"/>
    </w:pPr>
    <w:rPr>
      <w:rFonts w:cs="Calibri"/>
      <w:color w:val="000000"/>
      <w:sz w:val="24"/>
      <w:szCs w:val="24"/>
      <w:lang w:eastAsia="ar-SA"/>
    </w:rPr>
  </w:style>
  <w:style w:type="character" w:styleId="Kpr">
    <w:name w:val="Hyperlink"/>
    <w:basedOn w:val="VarsaylanParagrafYazTipi"/>
    <w:uiPriority w:val="99"/>
    <w:unhideWhenUsed/>
    <w:rsid w:val="003763F7"/>
    <w:rPr>
      <w:color w:val="0000FF" w:themeColor="hyperlink"/>
      <w:u w:val="single"/>
    </w:rPr>
  </w:style>
  <w:style w:type="character" w:styleId="zlenenKpr">
    <w:name w:val="FollowedHyperlink"/>
    <w:basedOn w:val="VarsaylanParagrafYazTipi"/>
    <w:semiHidden/>
    <w:unhideWhenUsed/>
    <w:rsid w:val="00694E2B"/>
    <w:rPr>
      <w:color w:val="800080" w:themeColor="followedHyperlink"/>
      <w:u w:val="single"/>
    </w:rPr>
  </w:style>
  <w:style w:type="table" w:customStyle="1" w:styleId="11">
    <w:name w:val="Обикновена таблица 11"/>
    <w:basedOn w:val="NormalTablo"/>
    <w:uiPriority w:val="41"/>
    <w:rsid w:val="00132B6D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asicParagraph">
    <w:name w:val="[Basic Paragraph]"/>
    <w:basedOn w:val="Normal"/>
    <w:uiPriority w:val="99"/>
    <w:rsid w:val="00D02BB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US" w:eastAsia="en-US"/>
    </w:rPr>
  </w:style>
  <w:style w:type="table" w:customStyle="1" w:styleId="1">
    <w:name w:val="Мрежа в таблица светла1"/>
    <w:basedOn w:val="NormalTablo"/>
    <w:uiPriority w:val="40"/>
    <w:rsid w:val="004D666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Споменаване1"/>
    <w:basedOn w:val="VarsaylanParagrafYazTipi"/>
    <w:uiPriority w:val="99"/>
    <w:semiHidden/>
    <w:unhideWhenUsed/>
    <w:rsid w:val="001551AF"/>
    <w:rPr>
      <w:color w:val="2B579A"/>
      <w:shd w:val="clear" w:color="auto" w:fill="E6E6E6"/>
    </w:rPr>
  </w:style>
  <w:style w:type="character" w:styleId="Vurgu">
    <w:name w:val="Emphasis"/>
    <w:basedOn w:val="VarsaylanParagrafYazTipi"/>
    <w:uiPriority w:val="20"/>
    <w:qFormat/>
    <w:rsid w:val="001D3415"/>
    <w:rPr>
      <w:i/>
      <w:iCs/>
    </w:rPr>
  </w:style>
  <w:style w:type="character" w:customStyle="1" w:styleId="A5">
    <w:name w:val="A5"/>
    <w:uiPriority w:val="99"/>
    <w:rsid w:val="001F1057"/>
    <w:rPr>
      <w:rFonts w:cs="Adelle Cyrillic"/>
      <w:color w:val="000000"/>
      <w:sz w:val="19"/>
      <w:szCs w:val="19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9014DE"/>
    <w:rPr>
      <w:color w:val="605E5C"/>
      <w:shd w:val="clear" w:color="auto" w:fill="E1DFDD"/>
    </w:rPr>
  </w:style>
  <w:style w:type="character" w:customStyle="1" w:styleId="DzMetinChar">
    <w:name w:val="Düz Metin Char"/>
    <w:basedOn w:val="VarsaylanParagrafYazTipi"/>
    <w:link w:val="DzMetin"/>
    <w:uiPriority w:val="99"/>
    <w:rsid w:val="00E7151C"/>
    <w:rPr>
      <w:rFonts w:ascii="Courier New" w:hAnsi="Courier New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5450">
          <w:marLeft w:val="0"/>
          <w:marRight w:val="0"/>
          <w:marTop w:val="211"/>
          <w:marBottom w:val="0"/>
          <w:divBdr>
            <w:top w:val="single" w:sz="4" w:space="0" w:color="D6E4E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7544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32367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8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210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3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8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7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9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079320">
                                  <w:marLeft w:val="0"/>
                                  <w:marRight w:val="2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88851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157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61061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3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5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60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4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38649">
          <w:marLeft w:val="0"/>
          <w:marRight w:val="0"/>
          <w:marTop w:val="211"/>
          <w:marBottom w:val="0"/>
          <w:divBdr>
            <w:top w:val="single" w:sz="4" w:space="0" w:color="D6E4E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422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4180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45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9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89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7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9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8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167683">
                                  <w:marLeft w:val="0"/>
                                  <w:marRight w:val="2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7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03180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23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8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03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80134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5427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2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6380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1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59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1017639">
          <w:marLeft w:val="0"/>
          <w:marRight w:val="0"/>
          <w:marTop w:val="211"/>
          <w:marBottom w:val="0"/>
          <w:divBdr>
            <w:top w:val="single" w:sz="4" w:space="0" w:color="D6E4E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6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4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26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3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9295">
                                  <w:marLeft w:val="0"/>
                                  <w:marRight w:val="2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581513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71230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421065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849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4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72716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5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0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1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30507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8074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15818">
          <w:marLeft w:val="0"/>
          <w:marRight w:val="0"/>
          <w:marTop w:val="211"/>
          <w:marBottom w:val="0"/>
          <w:divBdr>
            <w:top w:val="single" w:sz="4" w:space="0" w:color="D6E4E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16751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9028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7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00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1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94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73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2766">
                                  <w:marLeft w:val="0"/>
                                  <w:marRight w:val="2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1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34430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55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8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1609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612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11477">
          <w:marLeft w:val="0"/>
          <w:marRight w:val="0"/>
          <w:marTop w:val="211"/>
          <w:marBottom w:val="0"/>
          <w:divBdr>
            <w:top w:val="single" w:sz="4" w:space="0" w:color="D6E4E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7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8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23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510124">
                                  <w:marLeft w:val="0"/>
                                  <w:marRight w:val="2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4286246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69894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8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56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1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office@bgtrchambe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s.google.com/forms/d/e/1FAIpQLSesuQM-qmPQR173ohYDXJGX1eN5iT3R1THZra-untRGYF57dg/viewfor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gnum.bg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bgtrchamber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cDots Ltd.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Tonia_Spasova;Филип Дечев</dc:creator>
  <cp:lastModifiedBy>Microsoft hesabı</cp:lastModifiedBy>
  <cp:revision>2</cp:revision>
  <cp:lastPrinted>2022-10-20T07:56:00Z</cp:lastPrinted>
  <dcterms:created xsi:type="dcterms:W3CDTF">2023-05-08T11:21:00Z</dcterms:created>
  <dcterms:modified xsi:type="dcterms:W3CDTF">2023-05-08T11:21:00Z</dcterms:modified>
</cp:coreProperties>
</file>